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55744" w14:textId="77777777" w:rsidR="009C2274" w:rsidRDefault="009C2274" w:rsidP="009C2274">
      <w:pPr>
        <w:bidi/>
        <w:jc w:val="center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noProof/>
          <w:sz w:val="28"/>
          <w:szCs w:val="28"/>
          <w:rtl/>
          <w:lang w:val="fa-IR"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BF15F5" wp14:editId="04CD22C0">
                <wp:simplePos x="0" y="0"/>
                <wp:positionH relativeFrom="column">
                  <wp:posOffset>5007935</wp:posOffset>
                </wp:positionH>
                <wp:positionV relativeFrom="paragraph">
                  <wp:posOffset>-265814</wp:posOffset>
                </wp:positionV>
                <wp:extent cx="1031151" cy="978195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151" cy="9781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63FE89A" w14:textId="10E26E41" w:rsidR="009C2274" w:rsidRDefault="009C2274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DBF76A" wp14:editId="5B6D7284">
                                  <wp:extent cx="793122" cy="659218"/>
                                  <wp:effectExtent l="0" t="0" r="6985" b="762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03867" cy="66814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3BF15F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4.35pt;margin-top:-20.95pt;width:81.2pt;height:77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" fillcolor="white [3201]" stroked="f" strokeweight=".5pt">
                <v:textbox>
                  <w:txbxContent>
                    <w:p w14:paraId="063FE89A" w14:textId="10E26E41" w:rsidR="009C2274" w:rsidRDefault="009C2274">
                      <w:r>
                        <w:rPr>
                          <w:noProof/>
                        </w:rPr>
                        <w:drawing>
                          <wp:inline distT="0" distB="0" distL="0" distR="0" wp14:anchorId="6BDBF76A" wp14:editId="5B6D7284">
                            <wp:extent cx="793122" cy="659218"/>
                            <wp:effectExtent l="0" t="0" r="6985" b="762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03867" cy="66814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4E43ED2" w14:textId="531E89B2" w:rsidR="00B30986" w:rsidRDefault="00B30986" w:rsidP="009C2274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 w:rsidRPr="001379A1">
        <w:rPr>
          <w:rFonts w:cs="B Nazanin" w:hint="cs"/>
          <w:b/>
          <w:bCs/>
          <w:sz w:val="28"/>
          <w:szCs w:val="28"/>
          <w:rtl/>
          <w:lang w:bidi="fa-IR"/>
        </w:rPr>
        <w:t>فرم</w:t>
      </w: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 شماره 3</w:t>
      </w:r>
    </w:p>
    <w:p w14:paraId="034AD92E" w14:textId="77777777" w:rsidR="00B30986" w:rsidRDefault="00B30986" w:rsidP="00B3098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فرم ارجاع به مرکز مشاوره</w:t>
      </w:r>
    </w:p>
    <w:p w14:paraId="697A79D9" w14:textId="77777777" w:rsidR="00B30986" w:rsidRDefault="00B30986" w:rsidP="00B309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دانشجوی گرامی</w:t>
      </w:r>
    </w:p>
    <w:p w14:paraId="1AA16642" w14:textId="77777777" w:rsidR="00B30986" w:rsidRDefault="00B30986" w:rsidP="00B309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جناب آقای/ سرکار خانم</w:t>
      </w:r>
    </w:p>
    <w:p w14:paraId="3CDCB616" w14:textId="77777777" w:rsidR="00B30986" w:rsidRDefault="00B30986" w:rsidP="00B309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با سلام و آرزوی توفیق برای جنابعالی، با توجه به افت تحصیلی / مشکلات ایجاد شده برای حضرتعالی، به منظور کسب موفقیت و پیشگیری از شکست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احتمالی بعدی لازم است به دفتر مشاوره دانشگاه مراجعه نمایید تا از راهنمایی</w:t>
      </w:r>
      <w:r>
        <w:rPr>
          <w:rFonts w:cs="B Nazanin"/>
          <w:b/>
          <w:bCs/>
          <w:sz w:val="28"/>
          <w:szCs w:val="28"/>
          <w:rtl/>
          <w:lang w:bidi="fa-IR"/>
        </w:rPr>
        <w:softHyphen/>
      </w:r>
      <w:r>
        <w:rPr>
          <w:rFonts w:cs="B Nazanin" w:hint="cs"/>
          <w:b/>
          <w:bCs/>
          <w:sz w:val="28"/>
          <w:szCs w:val="28"/>
          <w:rtl/>
          <w:lang w:bidi="fa-IR"/>
        </w:rPr>
        <w:t>های آنان استفاده لازم را ببرید. با توجه به ارسال اتوماسیونی این دعوتنامه برای مرکز مشاوره و لزوم تایید مراجعه حضرتعالی جهت انتخاب واحد در ترم بعد، در اسرع وقت به مرکز مشاوره مراجعه نمایید.</w:t>
      </w:r>
    </w:p>
    <w:p w14:paraId="7A424819" w14:textId="77777777" w:rsidR="00B30986" w:rsidRDefault="00B30986" w:rsidP="00B309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5BD4ECAE" w14:textId="77777777" w:rsidR="00B30986" w:rsidRDefault="00630307" w:rsidP="00630307">
      <w:pPr>
        <w:bidi/>
        <w:jc w:val="right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 xml:space="preserve">امضای </w:t>
      </w:r>
      <w:r w:rsidR="00B30986">
        <w:rPr>
          <w:rFonts w:cs="B Nazanin" w:hint="cs"/>
          <w:b/>
          <w:bCs/>
          <w:sz w:val="28"/>
          <w:szCs w:val="28"/>
          <w:rtl/>
          <w:lang w:bidi="fa-IR"/>
        </w:rPr>
        <w:t>اس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ت</w:t>
      </w:r>
      <w:r w:rsidR="00B30986">
        <w:rPr>
          <w:rFonts w:cs="B Nazanin" w:hint="cs"/>
          <w:b/>
          <w:bCs/>
          <w:sz w:val="28"/>
          <w:szCs w:val="28"/>
          <w:rtl/>
          <w:lang w:bidi="fa-IR"/>
        </w:rPr>
        <w:t>ا</w:t>
      </w:r>
      <w:r>
        <w:rPr>
          <w:rFonts w:cs="B Nazanin" w:hint="cs"/>
          <w:b/>
          <w:bCs/>
          <w:sz w:val="28"/>
          <w:szCs w:val="28"/>
          <w:rtl/>
          <w:lang w:bidi="fa-IR"/>
        </w:rPr>
        <w:t>د</w:t>
      </w:r>
      <w:r w:rsidR="00B30986">
        <w:rPr>
          <w:rFonts w:cs="B Nazanin" w:hint="cs"/>
          <w:b/>
          <w:bCs/>
          <w:sz w:val="28"/>
          <w:szCs w:val="28"/>
          <w:rtl/>
          <w:lang w:bidi="fa-IR"/>
        </w:rPr>
        <w:t xml:space="preserve"> مشاور </w:t>
      </w:r>
    </w:p>
    <w:p w14:paraId="1288A3F5" w14:textId="77777777" w:rsidR="00B30986" w:rsidRDefault="00B30986" w:rsidP="00B30986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</w:p>
    <w:p w14:paraId="1F06B231" w14:textId="77777777" w:rsidR="00F659B4" w:rsidRDefault="00F659B4" w:rsidP="00B30986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5EEEC084" w14:textId="77777777" w:rsidR="00F659B4" w:rsidRDefault="00F659B4" w:rsidP="00F659B4">
      <w:pPr>
        <w:bidi/>
        <w:jc w:val="both"/>
        <w:rPr>
          <w:rFonts w:cs="B Nazanin"/>
          <w:b/>
          <w:bCs/>
          <w:sz w:val="28"/>
          <w:szCs w:val="28"/>
          <w:lang w:bidi="fa-IR"/>
        </w:rPr>
      </w:pPr>
    </w:p>
    <w:p w14:paraId="085C6312" w14:textId="77777777" w:rsidR="00B30986" w:rsidRPr="008E7BF4" w:rsidRDefault="00B30986" w:rsidP="00F659B4">
      <w:pPr>
        <w:bidi/>
        <w:jc w:val="both"/>
        <w:rPr>
          <w:rFonts w:cs="B Nazanin"/>
          <w:b/>
          <w:bCs/>
          <w:sz w:val="28"/>
          <w:szCs w:val="28"/>
          <w:rtl/>
          <w:lang w:bidi="fa-IR"/>
        </w:rPr>
      </w:pPr>
      <w:r>
        <w:rPr>
          <w:rFonts w:cs="B Nazanin" w:hint="cs"/>
          <w:b/>
          <w:bCs/>
          <w:sz w:val="28"/>
          <w:szCs w:val="28"/>
          <w:rtl/>
          <w:lang w:bidi="fa-IR"/>
        </w:rPr>
        <w:t>رونوشت: مرکز مشاوره دانشگاه</w:t>
      </w:r>
    </w:p>
    <w:p w14:paraId="5B515838" w14:textId="77777777" w:rsidR="00B30986" w:rsidRDefault="00B30986" w:rsidP="00B30986">
      <w:pPr>
        <w:bidi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14:paraId="5AB23C67" w14:textId="77777777" w:rsidR="005D7403" w:rsidRPr="00F659B4" w:rsidRDefault="005D7403" w:rsidP="00F659B4">
      <w:pPr>
        <w:rPr>
          <w:rFonts w:cs="B Nazanin"/>
          <w:b/>
          <w:bCs/>
          <w:sz w:val="28"/>
          <w:szCs w:val="28"/>
          <w:rtl/>
          <w:lang w:bidi="fa-IR"/>
        </w:rPr>
      </w:pPr>
    </w:p>
    <w:sectPr w:rsidR="005D7403" w:rsidRPr="00F659B4" w:rsidSect="00385F4C">
      <w:pgSz w:w="11907" w:h="16840" w:code="9"/>
      <w:pgMar w:top="1440" w:right="1440" w:bottom="1440" w:left="1440" w:header="720" w:footer="720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046925"/>
    <w:multiLevelType w:val="hybridMultilevel"/>
    <w:tmpl w:val="347854C4"/>
    <w:lvl w:ilvl="0" w:tplc="817877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03EA7"/>
    <w:multiLevelType w:val="hybridMultilevel"/>
    <w:tmpl w:val="D06EC4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23BB0"/>
    <w:multiLevelType w:val="hybridMultilevel"/>
    <w:tmpl w:val="D64EEF8A"/>
    <w:lvl w:ilvl="0" w:tplc="7206C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028D6"/>
    <w:multiLevelType w:val="hybridMultilevel"/>
    <w:tmpl w:val="B024EAF4"/>
    <w:lvl w:ilvl="0" w:tplc="3B6886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B024C7"/>
    <w:multiLevelType w:val="hybridMultilevel"/>
    <w:tmpl w:val="C568BC6C"/>
    <w:lvl w:ilvl="0" w:tplc="9FB8F01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67465C"/>
    <w:multiLevelType w:val="hybridMultilevel"/>
    <w:tmpl w:val="0418823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36AE4"/>
    <w:multiLevelType w:val="hybridMultilevel"/>
    <w:tmpl w:val="374A5BBC"/>
    <w:lvl w:ilvl="0" w:tplc="37680C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D800D2"/>
    <w:multiLevelType w:val="hybridMultilevel"/>
    <w:tmpl w:val="504264D2"/>
    <w:lvl w:ilvl="0" w:tplc="33E8C8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6C2F58"/>
    <w:multiLevelType w:val="hybridMultilevel"/>
    <w:tmpl w:val="381E3AAE"/>
    <w:lvl w:ilvl="0" w:tplc="6668235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195AA0"/>
    <w:multiLevelType w:val="multilevel"/>
    <w:tmpl w:val="53740C6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"/>
      <w:lvlJc w:val="left"/>
      <w:pPr>
        <w:ind w:left="792" w:hanging="432"/>
      </w:pPr>
      <w:rPr>
        <w:rFonts w:ascii="Wingdings" w:hAnsi="Wingdings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09846132">
    <w:abstractNumId w:val="9"/>
  </w:num>
  <w:num w:numId="2" w16cid:durableId="1732541175">
    <w:abstractNumId w:val="1"/>
  </w:num>
  <w:num w:numId="3" w16cid:durableId="1830749274">
    <w:abstractNumId w:val="6"/>
  </w:num>
  <w:num w:numId="4" w16cid:durableId="1683702914">
    <w:abstractNumId w:val="8"/>
  </w:num>
  <w:num w:numId="5" w16cid:durableId="794374453">
    <w:abstractNumId w:val="0"/>
  </w:num>
  <w:num w:numId="6" w16cid:durableId="208035358">
    <w:abstractNumId w:val="2"/>
  </w:num>
  <w:num w:numId="7" w16cid:durableId="1242182070">
    <w:abstractNumId w:val="3"/>
  </w:num>
  <w:num w:numId="8" w16cid:durableId="1567569796">
    <w:abstractNumId w:val="7"/>
  </w:num>
  <w:num w:numId="9" w16cid:durableId="1351758073">
    <w:abstractNumId w:val="4"/>
  </w:num>
  <w:num w:numId="10" w16cid:durableId="11902193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NLMwsTS3sLQ0MTQzMDRR0lEKTi0uzszPAykwrAUAKi3rESwAAAA="/>
  </w:docVars>
  <w:rsids>
    <w:rsidRoot w:val="001C7B19"/>
    <w:rsid w:val="00033065"/>
    <w:rsid w:val="000F1CEA"/>
    <w:rsid w:val="001379A1"/>
    <w:rsid w:val="00153F3D"/>
    <w:rsid w:val="001A6302"/>
    <w:rsid w:val="001C7B19"/>
    <w:rsid w:val="001F514E"/>
    <w:rsid w:val="002124A3"/>
    <w:rsid w:val="00241FFE"/>
    <w:rsid w:val="002A7CAB"/>
    <w:rsid w:val="0033158E"/>
    <w:rsid w:val="00334C91"/>
    <w:rsid w:val="00385F4C"/>
    <w:rsid w:val="003D2027"/>
    <w:rsid w:val="003E20B4"/>
    <w:rsid w:val="004121B3"/>
    <w:rsid w:val="00451A93"/>
    <w:rsid w:val="00457803"/>
    <w:rsid w:val="004A30D4"/>
    <w:rsid w:val="00532DC4"/>
    <w:rsid w:val="00533A89"/>
    <w:rsid w:val="005B4F22"/>
    <w:rsid w:val="005D7403"/>
    <w:rsid w:val="005F533E"/>
    <w:rsid w:val="006134EF"/>
    <w:rsid w:val="00630307"/>
    <w:rsid w:val="00683A17"/>
    <w:rsid w:val="006B0A4D"/>
    <w:rsid w:val="006C39F7"/>
    <w:rsid w:val="006F56D3"/>
    <w:rsid w:val="00745347"/>
    <w:rsid w:val="007734E2"/>
    <w:rsid w:val="0078558C"/>
    <w:rsid w:val="00850784"/>
    <w:rsid w:val="008523D7"/>
    <w:rsid w:val="00864571"/>
    <w:rsid w:val="008A1EBA"/>
    <w:rsid w:val="008E7BF4"/>
    <w:rsid w:val="00902AA7"/>
    <w:rsid w:val="00977B55"/>
    <w:rsid w:val="009C2274"/>
    <w:rsid w:val="009C3A0C"/>
    <w:rsid w:val="009D68AA"/>
    <w:rsid w:val="009F52BF"/>
    <w:rsid w:val="00A25DBD"/>
    <w:rsid w:val="00A77681"/>
    <w:rsid w:val="00AC67F0"/>
    <w:rsid w:val="00AD2A98"/>
    <w:rsid w:val="00AE152F"/>
    <w:rsid w:val="00B15159"/>
    <w:rsid w:val="00B30986"/>
    <w:rsid w:val="00BC2D8C"/>
    <w:rsid w:val="00BE26FC"/>
    <w:rsid w:val="00C10503"/>
    <w:rsid w:val="00D522C7"/>
    <w:rsid w:val="00D85D95"/>
    <w:rsid w:val="00F659B4"/>
    <w:rsid w:val="00F8313D"/>
    <w:rsid w:val="00FB036C"/>
    <w:rsid w:val="00FB3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4B255EB3"/>
  <w15:chartTrackingRefBased/>
  <w15:docId w15:val="{33681336-F5A6-417A-83BD-1AAE3F395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B4F22"/>
    <w:pPr>
      <w:ind w:left="720"/>
      <w:contextualSpacing/>
    </w:pPr>
  </w:style>
  <w:style w:type="table" w:styleId="TableGrid">
    <w:name w:val="Table Grid"/>
    <w:basedOn w:val="TableNormal"/>
    <w:uiPriority w:val="39"/>
    <w:rsid w:val="001379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Mahmood Osanloo</dc:creator>
  <cp:keywords/>
  <dc:description/>
  <cp:lastModifiedBy>rad</cp:lastModifiedBy>
  <cp:revision>3</cp:revision>
  <dcterms:created xsi:type="dcterms:W3CDTF">2024-12-08T19:59:00Z</dcterms:created>
  <dcterms:modified xsi:type="dcterms:W3CDTF">2024-12-09T01:53:00Z</dcterms:modified>
</cp:coreProperties>
</file>