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B6" w:rsidRDefault="007D29B6" w:rsidP="007D29B6">
      <w:pPr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7D29B6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inline distT="0" distB="0" distL="0" distR="0">
            <wp:extent cx="2265680" cy="1883410"/>
            <wp:effectExtent l="0" t="0" r="1270" b="2540"/>
            <wp:docPr id="2" name="Picture 2" descr="C:\Users\this pc4\Desktop\دانشگا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is pc4\Desktop\دانشگاه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9B6" w:rsidRDefault="007D29B6" w:rsidP="007D29B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7D29B6" w:rsidRDefault="007D29B6" w:rsidP="007D29B6">
      <w:pPr>
        <w:jc w:val="center"/>
        <w:rPr>
          <w:rFonts w:cs="B Titr"/>
          <w:b/>
          <w:bCs/>
          <w:sz w:val="16"/>
          <w:szCs w:val="16"/>
        </w:rPr>
      </w:pPr>
      <w:r w:rsidRPr="00243C52">
        <w:rPr>
          <w:rFonts w:cs="B Titr" w:hint="cs"/>
          <w:b/>
          <w:bCs/>
          <w:sz w:val="20"/>
          <w:szCs w:val="20"/>
          <w:rtl/>
        </w:rPr>
        <w:t>بنام خدا</w:t>
      </w:r>
    </w:p>
    <w:p w:rsidR="007D29B6" w:rsidRPr="00243C52" w:rsidRDefault="007D29B6" w:rsidP="007D29B6">
      <w:pPr>
        <w:jc w:val="center"/>
        <w:rPr>
          <w:rFonts w:cs="B Titr"/>
          <w:b/>
          <w:bCs/>
          <w:sz w:val="24"/>
          <w:szCs w:val="24"/>
          <w:rtl/>
        </w:rPr>
      </w:pPr>
      <w:r w:rsidRPr="00243C52">
        <w:rPr>
          <w:rFonts w:cs="B Titr" w:hint="cs"/>
          <w:b/>
          <w:bCs/>
          <w:sz w:val="24"/>
          <w:szCs w:val="24"/>
          <w:rtl/>
        </w:rPr>
        <w:t xml:space="preserve">دانشکده پیراپزشکی </w:t>
      </w:r>
    </w:p>
    <w:p w:rsidR="007D29B6" w:rsidRDefault="007D29B6" w:rsidP="007D29B6">
      <w:pPr>
        <w:jc w:val="center"/>
        <w:rPr>
          <w:rFonts w:cs="B Titr"/>
          <w:b/>
          <w:bCs/>
          <w:sz w:val="24"/>
          <w:szCs w:val="24"/>
          <w:rtl/>
        </w:rPr>
      </w:pPr>
      <w:r w:rsidRPr="00243C52">
        <w:rPr>
          <w:rFonts w:cs="B Titr" w:hint="cs"/>
          <w:b/>
          <w:bCs/>
          <w:sz w:val="24"/>
          <w:szCs w:val="24"/>
          <w:rtl/>
        </w:rPr>
        <w:t xml:space="preserve">گروه هوشبری </w:t>
      </w:r>
    </w:p>
    <w:p w:rsidR="007D29B6" w:rsidRPr="00243C52" w:rsidRDefault="007D29B6" w:rsidP="007D29B6">
      <w:pPr>
        <w:jc w:val="center"/>
        <w:rPr>
          <w:rFonts w:cs="B Titr"/>
          <w:b/>
          <w:bCs/>
          <w:sz w:val="24"/>
          <w:szCs w:val="24"/>
          <w:rtl/>
        </w:rPr>
      </w:pPr>
    </w:p>
    <w:p w:rsidR="007D29B6" w:rsidRPr="00243C52" w:rsidRDefault="007D29B6" w:rsidP="007D29B6">
      <w:pPr>
        <w:jc w:val="center"/>
        <w:rPr>
          <w:rFonts w:cs="B Titr"/>
          <w:b/>
          <w:bCs/>
          <w:sz w:val="24"/>
          <w:szCs w:val="24"/>
          <w:rtl/>
        </w:rPr>
      </w:pPr>
      <w:r w:rsidRPr="00243C52">
        <w:rPr>
          <w:rFonts w:ascii="Times New Roman" w:hAnsi="Times New Roman" w:cs="Times New Roman"/>
          <w:b/>
          <w:bCs/>
          <w:sz w:val="24"/>
          <w:szCs w:val="24"/>
        </w:rPr>
        <w:t>Log Book</w:t>
      </w:r>
    </w:p>
    <w:p w:rsidR="007D29B6" w:rsidRDefault="007D29B6" w:rsidP="007D29B6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کارآموزي در عرصه </w:t>
      </w:r>
      <w:r>
        <w:rPr>
          <w:rFonts w:ascii="Times New Roman" w:hAnsi="Times New Roman" w:cs="Times New Roman"/>
          <w:b/>
          <w:bCs/>
          <w:sz w:val="24"/>
          <w:szCs w:val="24"/>
        </w:rPr>
        <w:t>ICU</w:t>
      </w:r>
      <w:r>
        <w:rPr>
          <w:rFonts w:cs="B Nazanin" w:hint="cs"/>
          <w:b/>
          <w:bCs/>
          <w:sz w:val="28"/>
          <w:szCs w:val="28"/>
          <w:rtl/>
        </w:rPr>
        <w:t xml:space="preserve">  رشته هوشبري</w:t>
      </w:r>
    </w:p>
    <w:p w:rsidR="007D29B6" w:rsidRPr="00243C52" w:rsidRDefault="007D29B6" w:rsidP="007D29B6">
      <w:pPr>
        <w:jc w:val="center"/>
        <w:rPr>
          <w:rFonts w:cs="B Titr"/>
          <w:sz w:val="24"/>
          <w:szCs w:val="24"/>
          <w:rtl/>
        </w:rPr>
      </w:pPr>
    </w:p>
    <w:p w:rsidR="007D29B6" w:rsidRDefault="007D29B6" w:rsidP="007D29B6">
      <w:pPr>
        <w:jc w:val="center"/>
        <w:rPr>
          <w:rFonts w:cs="B Nazanin"/>
          <w:b/>
          <w:bCs/>
          <w:sz w:val="24"/>
          <w:szCs w:val="24"/>
          <w:rtl/>
        </w:rPr>
      </w:pPr>
      <w:r w:rsidRPr="00243C52">
        <w:rPr>
          <w:rFonts w:cs="B Nazanin" w:hint="cs"/>
          <w:b/>
          <w:bCs/>
          <w:sz w:val="24"/>
          <w:szCs w:val="24"/>
          <w:rtl/>
        </w:rPr>
        <w:t xml:space="preserve"> اتاق عمل بیمارستان</w:t>
      </w:r>
      <w:r w:rsidRPr="00243C52">
        <w:rPr>
          <w:rFonts w:cs="B Nazanin" w:hint="cs"/>
          <w:b/>
          <w:bCs/>
          <w:sz w:val="24"/>
          <w:szCs w:val="24"/>
          <w:rtl/>
        </w:rPr>
        <w:softHyphen/>
        <w:t>های آموزشی و درمانی دانشگاه علوم پزشکی شهرکرد</w:t>
      </w:r>
    </w:p>
    <w:p w:rsidR="007D29B6" w:rsidRPr="00243C52" w:rsidRDefault="007D29B6" w:rsidP="007D29B6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7D29B6" w:rsidRPr="00243C52" w:rsidRDefault="007D29B6" w:rsidP="007D29B6">
      <w:pPr>
        <w:spacing w:line="240" w:lineRule="auto"/>
        <w:rPr>
          <w:rFonts w:cs="B Nazanin"/>
          <w:b/>
          <w:bCs/>
          <w:sz w:val="24"/>
          <w:szCs w:val="24"/>
        </w:rPr>
      </w:pPr>
      <w:r w:rsidRPr="00243C52">
        <w:rPr>
          <w:rFonts w:cs="B Nazanin" w:hint="cs"/>
          <w:b/>
          <w:bCs/>
          <w:sz w:val="24"/>
          <w:szCs w:val="24"/>
          <w:rtl/>
        </w:rPr>
        <w:t>اطلاعات دانشجو</w:t>
      </w:r>
    </w:p>
    <w:p w:rsidR="007D29B6" w:rsidRPr="00243C52" w:rsidRDefault="007D29B6" w:rsidP="007D29B6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243C52">
        <w:rPr>
          <w:rFonts w:cs="B Nazanin" w:hint="cs"/>
          <w:b/>
          <w:bCs/>
          <w:sz w:val="24"/>
          <w:szCs w:val="24"/>
          <w:rtl/>
        </w:rPr>
        <w:t xml:space="preserve">نام و نام خانوادگی:                      </w:t>
      </w:r>
      <w:r w:rsidRPr="00243C52">
        <w:rPr>
          <w:rFonts w:cs="B Nazanin" w:hint="cs"/>
          <w:b/>
          <w:bCs/>
          <w:sz w:val="24"/>
          <w:szCs w:val="24"/>
          <w:rtl/>
        </w:rPr>
        <w:tab/>
      </w:r>
      <w:r w:rsidRPr="00243C52">
        <w:rPr>
          <w:rFonts w:cs="B Nazanin" w:hint="cs"/>
          <w:b/>
          <w:bCs/>
          <w:sz w:val="24"/>
          <w:szCs w:val="24"/>
          <w:rtl/>
        </w:rPr>
        <w:tab/>
        <w:t xml:space="preserve">                   شماره دانشجویی:</w:t>
      </w:r>
    </w:p>
    <w:p w:rsidR="007D29B6" w:rsidRPr="00243C52" w:rsidRDefault="007D29B6" w:rsidP="007D29B6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243C52">
        <w:rPr>
          <w:rFonts w:cs="B Nazanin" w:hint="cs"/>
          <w:b/>
          <w:bCs/>
          <w:sz w:val="24"/>
          <w:szCs w:val="24"/>
          <w:rtl/>
        </w:rPr>
        <w:t xml:space="preserve">سال ورود:                            </w:t>
      </w:r>
      <w:r w:rsidRPr="00243C52">
        <w:rPr>
          <w:rFonts w:cs="B Nazanin" w:hint="cs"/>
          <w:b/>
          <w:bCs/>
          <w:sz w:val="24"/>
          <w:szCs w:val="24"/>
          <w:rtl/>
        </w:rPr>
        <w:tab/>
      </w:r>
      <w:r w:rsidRPr="00243C52">
        <w:rPr>
          <w:rFonts w:cs="B Nazanin" w:hint="cs"/>
          <w:b/>
          <w:bCs/>
          <w:sz w:val="24"/>
          <w:szCs w:val="24"/>
          <w:rtl/>
        </w:rPr>
        <w:tab/>
      </w:r>
      <w:r w:rsidRPr="00243C52">
        <w:rPr>
          <w:rFonts w:cs="B Nazanin" w:hint="cs"/>
          <w:b/>
          <w:bCs/>
          <w:sz w:val="24"/>
          <w:szCs w:val="24"/>
          <w:rtl/>
        </w:rPr>
        <w:tab/>
        <w:t xml:space="preserve"> نیمسال تحصیلی:</w:t>
      </w:r>
    </w:p>
    <w:p w:rsidR="007D29B6" w:rsidRPr="00243C52" w:rsidRDefault="007D29B6" w:rsidP="007D29B6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243C52">
        <w:rPr>
          <w:rFonts w:cs="B Nazanin" w:hint="cs"/>
          <w:b/>
          <w:bCs/>
          <w:sz w:val="24"/>
          <w:szCs w:val="24"/>
          <w:rtl/>
        </w:rPr>
        <w:t xml:space="preserve">تاریخ شروع دوره:                     </w:t>
      </w:r>
      <w:r w:rsidRPr="00243C52">
        <w:rPr>
          <w:rFonts w:cs="B Nazanin" w:hint="cs"/>
          <w:b/>
          <w:bCs/>
          <w:sz w:val="24"/>
          <w:szCs w:val="24"/>
          <w:rtl/>
        </w:rPr>
        <w:tab/>
      </w:r>
      <w:r w:rsidRPr="00243C52">
        <w:rPr>
          <w:rFonts w:cs="B Nazanin" w:hint="cs"/>
          <w:b/>
          <w:bCs/>
          <w:sz w:val="24"/>
          <w:szCs w:val="24"/>
          <w:rtl/>
        </w:rPr>
        <w:tab/>
      </w:r>
      <w:r w:rsidRPr="00243C52">
        <w:rPr>
          <w:rFonts w:cs="B Nazanin" w:hint="cs"/>
          <w:b/>
          <w:bCs/>
          <w:sz w:val="24"/>
          <w:szCs w:val="24"/>
          <w:rtl/>
        </w:rPr>
        <w:tab/>
        <w:t xml:space="preserve"> تاریخ اتمام دوره:</w:t>
      </w:r>
    </w:p>
    <w:p w:rsidR="007D29B6" w:rsidRDefault="007D29B6" w:rsidP="007D29B6">
      <w:pPr>
        <w:rPr>
          <w:rFonts w:cs="B Nazanin"/>
          <w:sz w:val="28"/>
          <w:szCs w:val="28"/>
          <w:rtl/>
        </w:rPr>
      </w:pPr>
    </w:p>
    <w:p w:rsidR="007D29B6" w:rsidRDefault="007D29B6" w:rsidP="007D29B6">
      <w:pPr>
        <w:rPr>
          <w:rFonts w:cs="B Nazanin"/>
          <w:sz w:val="28"/>
          <w:szCs w:val="28"/>
          <w:rtl/>
        </w:rPr>
      </w:pPr>
    </w:p>
    <w:p w:rsidR="007D29B6" w:rsidRDefault="007D29B6" w:rsidP="007D29B6">
      <w:pPr>
        <w:rPr>
          <w:rFonts w:cs="B Nazanin"/>
          <w:sz w:val="28"/>
          <w:szCs w:val="28"/>
          <w:rtl/>
        </w:rPr>
      </w:pPr>
    </w:p>
    <w:p w:rsidR="007D29B6" w:rsidRPr="00243C52" w:rsidRDefault="007D29B6" w:rsidP="007D29B6">
      <w:pPr>
        <w:autoSpaceDE w:val="0"/>
        <w:autoSpaceDN w:val="0"/>
        <w:adjustRightInd w:val="0"/>
        <w:spacing w:after="0" w:line="240" w:lineRule="auto"/>
        <w:rPr>
          <w:rFonts w:cs="B Nazanin"/>
          <w:bCs/>
          <w:sz w:val="28"/>
          <w:szCs w:val="28"/>
          <w:rtl/>
        </w:rPr>
      </w:pPr>
      <w:r w:rsidRPr="00243C52">
        <w:rPr>
          <w:rFonts w:cs="B Nazanin" w:hint="cs"/>
          <w:bCs/>
          <w:sz w:val="28"/>
          <w:szCs w:val="28"/>
          <w:rtl/>
        </w:rPr>
        <w:t>بیمارستان های محل کارآموزی :</w:t>
      </w:r>
    </w:p>
    <w:p w:rsidR="007D29B6" w:rsidRPr="00243C52" w:rsidRDefault="007D29B6" w:rsidP="007D29B6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243C52">
        <w:rPr>
          <w:rFonts w:cs="B Nazanin" w:hint="cs"/>
          <w:b/>
          <w:bCs/>
          <w:sz w:val="24"/>
          <w:szCs w:val="24"/>
          <w:rtl/>
        </w:rPr>
        <w:t xml:space="preserve">بیمارستان آیت الله کاشانی </w:t>
      </w:r>
      <w:r w:rsidRPr="00243C52">
        <w:rPr>
          <w:rFonts w:cs="B Nazanin"/>
          <w:b/>
          <w:bCs/>
          <w:sz w:val="24"/>
          <w:szCs w:val="24"/>
        </w:rPr>
        <w:sym w:font="Wingdings 2" w:char="F02A"/>
      </w:r>
      <w:r w:rsidRPr="00243C52">
        <w:rPr>
          <w:rFonts w:cs="B Nazanin" w:hint="cs"/>
          <w:b/>
          <w:bCs/>
          <w:sz w:val="24"/>
          <w:szCs w:val="24"/>
          <w:rtl/>
        </w:rPr>
        <w:t xml:space="preserve">                     بیمارستان هاجر </w:t>
      </w:r>
      <w:r w:rsidRPr="00243C52">
        <w:rPr>
          <w:rFonts w:cs="B Nazanin"/>
          <w:b/>
          <w:bCs/>
          <w:sz w:val="24"/>
          <w:szCs w:val="24"/>
        </w:rPr>
        <w:sym w:font="Wingdings 2" w:char="F02A"/>
      </w:r>
      <w:r w:rsidRPr="00243C52">
        <w:rPr>
          <w:rFonts w:cs="B Nazanin"/>
          <w:b/>
          <w:bCs/>
          <w:sz w:val="24"/>
          <w:szCs w:val="24"/>
        </w:rPr>
        <w:t xml:space="preserve"> </w:t>
      </w:r>
      <w:r w:rsidRPr="00243C52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7D29B6" w:rsidRPr="00243C52" w:rsidRDefault="007D29B6" w:rsidP="007D29B6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243C52">
        <w:rPr>
          <w:rFonts w:cs="B Nazanin" w:hint="cs"/>
          <w:b/>
          <w:bCs/>
          <w:sz w:val="24"/>
          <w:szCs w:val="24"/>
          <w:rtl/>
        </w:rPr>
        <w:t xml:space="preserve">کلینیک امام علی (ع) </w:t>
      </w:r>
      <w:r w:rsidRPr="00243C52">
        <w:rPr>
          <w:rFonts w:cs="B Nazanin"/>
          <w:b/>
          <w:bCs/>
          <w:sz w:val="24"/>
          <w:szCs w:val="24"/>
        </w:rPr>
        <w:sym w:font="Wingdings 2" w:char="F02A"/>
      </w:r>
      <w:r w:rsidRPr="00243C52">
        <w:rPr>
          <w:rFonts w:cs="B Nazanin" w:hint="cs"/>
          <w:b/>
          <w:bCs/>
          <w:sz w:val="24"/>
          <w:szCs w:val="24"/>
          <w:rtl/>
        </w:rPr>
        <w:t xml:space="preserve">                </w:t>
      </w:r>
    </w:p>
    <w:p w:rsidR="007D29B6" w:rsidRDefault="007D29B6" w:rsidP="007D29B6">
      <w:pPr>
        <w:rPr>
          <w:rFonts w:cs="B Nazanin"/>
          <w:b/>
          <w:bCs/>
          <w:sz w:val="28"/>
          <w:szCs w:val="28"/>
          <w:rtl/>
        </w:rPr>
      </w:pPr>
    </w:p>
    <w:p w:rsidR="007D29B6" w:rsidRDefault="007D29B6" w:rsidP="007D29B6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مقدمه:</w:t>
      </w:r>
    </w:p>
    <w:p w:rsidR="007D29B6" w:rsidRDefault="007D29B6" w:rsidP="007D29B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دانشجوي گرامی دفترچه حاضر تحت عنوان دفترچه دوره کارآموزي در عرصه </w:t>
      </w:r>
      <w:r>
        <w:rPr>
          <w:rFonts w:ascii="Times New Roman" w:hAnsi="Times New Roman" w:cs="Times New Roman"/>
          <w:sz w:val="24"/>
          <w:szCs w:val="24"/>
        </w:rPr>
        <w:t>ICU</w:t>
      </w:r>
      <w:r>
        <w:rPr>
          <w:rFonts w:cs="B Nazanin" w:hint="cs"/>
          <w:sz w:val="28"/>
          <w:szCs w:val="28"/>
          <w:rtl/>
        </w:rPr>
        <w:t xml:space="preserve"> هوشبري کارشناسی پیوسته، به منظور ثبت کلیه فعالیتهاي آموزشی </w:t>
      </w:r>
      <w:r>
        <w:rPr>
          <w:rFonts w:ascii="Times New Roman" w:hAnsi="Times New Roman" w:cs="Times New Roman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بالینی شما در طول کارآموزي طراحی شده است. در پایان دوره اطلاعات موجود در دفترچه جهت تعیین نمرات بخش، ارزشیابی عملی و حضور و غیاب مورد استفاده قرار میگیرد. لذا </w:t>
      </w:r>
      <w:r w:rsidRPr="007D29B6">
        <w:rPr>
          <w:rFonts w:cs="B Nazanin" w:hint="cs"/>
          <w:sz w:val="28"/>
          <w:szCs w:val="28"/>
          <w:rtl/>
        </w:rPr>
        <w:t>خواهشمند است در تکمیل آن حداکثر دقت خود را مبذول فرمائید.</w:t>
      </w:r>
    </w:p>
    <w:p w:rsidR="007D29B6" w:rsidRDefault="007D29B6" w:rsidP="007D29B6">
      <w:pPr>
        <w:spacing w:line="240" w:lineRule="auto"/>
        <w:rPr>
          <w:rFonts w:ascii="Calibri" w:eastAsia="Calibri" w:hAnsi="Calibri" w:cs="B Nazanin"/>
          <w:bCs/>
          <w:sz w:val="28"/>
          <w:szCs w:val="28"/>
          <w:rtl/>
        </w:rPr>
      </w:pPr>
    </w:p>
    <w:p w:rsidR="007D29B6" w:rsidRDefault="007D29B6" w:rsidP="007D29B6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توجه</w:t>
      </w:r>
    </w:p>
    <w:p w:rsidR="007D29B6" w:rsidRDefault="007D29B6" w:rsidP="007D29B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1 ) در تکمیل دفترچه نظم و دقت را در نظر داشته باشید.</w:t>
      </w:r>
    </w:p>
    <w:p w:rsidR="007D29B6" w:rsidRDefault="007D29B6" w:rsidP="007D29B6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2 ) نهایت سعی و تلاش خود را در حفظ و نگهداري آن بعمل آورید.</w:t>
      </w:r>
    </w:p>
    <w:p w:rsidR="007D29B6" w:rsidRDefault="007D29B6" w:rsidP="007D29B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3 ) موقع تحویل یک کپی از دفترچه نزد خود نگهداري نمائید.</w:t>
      </w:r>
    </w:p>
    <w:p w:rsidR="007D29B6" w:rsidRDefault="007D29B6" w:rsidP="007D29B6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دانشجویان گرامی :</w:t>
      </w:r>
    </w:p>
    <w:p w:rsidR="007D29B6" w:rsidRDefault="007D29B6" w:rsidP="007D29B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ضمن خوش آمد گویی ورود شما به </w:t>
      </w:r>
      <w:r>
        <w:rPr>
          <w:rFonts w:ascii="Times New Roman" w:hAnsi="Times New Roman" w:cs="Times New Roman"/>
          <w:sz w:val="24"/>
          <w:szCs w:val="24"/>
        </w:rPr>
        <w:t>ICU</w:t>
      </w:r>
      <w:r>
        <w:rPr>
          <w:rFonts w:cs="B Nazanin" w:hint="cs"/>
          <w:sz w:val="28"/>
          <w:szCs w:val="28"/>
          <w:rtl/>
        </w:rPr>
        <w:t xml:space="preserve">  ، در دفترچه حاضر خلاصه اي از برنامه کارآموزي هوشبري شامل قوانین و مقررات مربوط به بیمارستان و کارآموزي، شرح وظایف، فعالیتهاي علمی و... ارائه شده است.</w:t>
      </w:r>
    </w:p>
    <w:p w:rsidR="007D29B6" w:rsidRDefault="007D29B6" w:rsidP="007D29B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پایان دفترچه تکمیل شده را به همراه پیشنهادات و انتقادات به مربی / استاد تحویل نمایید تا در ارزیابی نهایی شما منظور گردد.</w:t>
      </w:r>
    </w:p>
    <w:p w:rsidR="007D29B6" w:rsidRDefault="007D29B6" w:rsidP="007D29B6">
      <w:pPr>
        <w:spacing w:before="240"/>
        <w:contextualSpacing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انجام تکالیف تعیین شده از طرف مربی / استاد و گرفتن تاییدیه از اساتید و مربیان مربوطه ضروري است.</w:t>
      </w:r>
    </w:p>
    <w:p w:rsidR="007D29B6" w:rsidRDefault="007D29B6" w:rsidP="007D29B6">
      <w:pPr>
        <w:spacing w:before="240"/>
        <w:contextualSpacing/>
        <w:jc w:val="both"/>
        <w:rPr>
          <w:rFonts w:cs="B Nazanin"/>
          <w:sz w:val="28"/>
          <w:szCs w:val="28"/>
          <w:rtl/>
        </w:rPr>
      </w:pPr>
    </w:p>
    <w:p w:rsidR="007D29B6" w:rsidRDefault="007D29B6" w:rsidP="007D29B6">
      <w:pPr>
        <w:spacing w:before="240"/>
        <w:contextualSpacing/>
        <w:jc w:val="both"/>
        <w:rPr>
          <w:rFonts w:ascii="Times New Roman" w:eastAsia="Times New Roman" w:hAnsi="Times New Roman" w:cs="Titr"/>
          <w:b/>
          <w:bCs/>
          <w:sz w:val="32"/>
          <w:szCs w:val="32"/>
          <w:rtl/>
        </w:rPr>
      </w:pPr>
    </w:p>
    <w:p w:rsidR="007D29B6" w:rsidRPr="007D29B6" w:rsidRDefault="007D29B6" w:rsidP="007D29B6">
      <w:pPr>
        <w:spacing w:before="240"/>
        <w:contextualSpacing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7D29B6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مقررات دوره آموزشي كارآموزي رشته كارشناسي پيوسته هوشبری</w:t>
      </w:r>
    </w:p>
    <w:p w:rsidR="007D29B6" w:rsidRDefault="007D29B6" w:rsidP="007D29B6">
      <w:pPr>
        <w:spacing w:before="240" w:after="0" w:line="240" w:lineRule="auto"/>
        <w:contextualSpacing/>
        <w:jc w:val="both"/>
        <w:rPr>
          <w:rFonts w:ascii="Times New Roman" w:eastAsia="Times New Roman" w:hAnsi="Times New Roman" w:cs="B Nazanin"/>
          <w:b/>
          <w:bCs/>
          <w:sz w:val="16"/>
          <w:szCs w:val="16"/>
          <w:rtl/>
        </w:rPr>
      </w:pPr>
    </w:p>
    <w:p w:rsidR="007D29B6" w:rsidRDefault="007D29B6" w:rsidP="007D29B6">
      <w:pPr>
        <w:spacing w:before="240" w:after="0" w:line="240" w:lineRule="auto"/>
        <w:contextualSpacing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براي آموزش باليني نيازمندي‌ها و مقرراتي طراحي شده است كه به دانشجويان كمك مي‌كند كه با مسائل مورد نياز در حرفه تطبيق يابند. اين نيازمندي‌ها به اختصار در زير اشاره شده است.</w:t>
      </w:r>
    </w:p>
    <w:p w:rsidR="007D29B6" w:rsidRDefault="007D29B6" w:rsidP="007D29B6">
      <w:pPr>
        <w:spacing w:before="240" w:after="0" w:line="240" w:lineRule="auto"/>
        <w:contextualSpacing/>
        <w:jc w:val="both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7D29B6" w:rsidRDefault="007D29B6" w:rsidP="007D29B6">
      <w:pPr>
        <w:spacing w:before="240" w:after="0" w:line="240" w:lineRule="auto"/>
        <w:contextualSpacing/>
        <w:jc w:val="both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دانشجوي بايد در نظر داشته باشد كه:</w:t>
      </w:r>
    </w:p>
    <w:p w:rsidR="007D29B6" w:rsidRDefault="007D29B6" w:rsidP="007D29B6">
      <w:pPr>
        <w:spacing w:before="240" w:after="0" w:line="240" w:lineRule="auto"/>
        <w:contextualSpacing/>
        <w:jc w:val="both"/>
        <w:rPr>
          <w:rFonts w:ascii="Times New Roman" w:eastAsia="Times New Roman" w:hAnsi="Times New Roman" w:cs="B Nazanin"/>
          <w:b/>
          <w:bCs/>
          <w:rtl/>
        </w:rPr>
      </w:pP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قبل از حضور در محيط باليني واكسيناسيون هپاتيت خود را كامل نموده باشد.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حضور به موقع داشته باشد.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چنانچه نتواند به موقع در محل حاضر شود به مربي / استاد خود اطلاع دهد.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دروس نظري مورد نياز برنامه را گذرانده باشد.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در تمامی محل كارآموزيهای در نظر گرفته شده حضور یافته و دانش عملكردي در مورد وسائل و تجهيزات و تكنيك‌هايي كه در آن محل انجام مي‌شود كسب نمايد.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قبل از اتمام دوره به اهداف مورد نياز دست يابد.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ارزشيابي و رضايت بخشي خود را از پرسنل واحد كارآموزي و مربي / استاد كسب نمايد.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در كليه ساعات كارآموزي و به ويژه هنگام كار با بيمار مسائل حرفه‌اي را رعايت نمايد.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قادر باشد به طور مناسب با بيماران رابطه برقرار كند.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قادر باشد با ساير دانشجويان و پرسنل ارتباط برقرار كرده و كار نمايد.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بدون اجازه محل كارآموزي را ترك نكند.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تلفن همراه نداشته باشد و در صورتي كه منتظر يك پيام فوري است مي‌تواند تلفن خود را در وضعيت </w:t>
      </w:r>
      <w:r>
        <w:rPr>
          <w:rFonts w:ascii="Calibri" w:eastAsia="Calibri" w:hAnsi="Calibri" w:cs="B Nazanin"/>
          <w:b/>
          <w:bCs/>
          <w:sz w:val="24"/>
          <w:szCs w:val="24"/>
        </w:rPr>
        <w:t>silent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قرار داده و براي صحبت از مربي / استاد اجازه گرفته و ترجيحا در خارج از محيط اتاق عمل صحبت كوتاه خود را انجام داده و سريعا به اتاق عمل بازگردد.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ناخن‌ها بايستي كوتاه و تميز باشد استفاده از ناخن مصنوعي و لاك ناخن ممنوع مي‌باشد.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اتيكت خوانا داشته باشد.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استفاده از مواد و وسائل آرايشي در اتاق عمل ممنوع مي‌باشد.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موهاي صورت آقايان در صورت امكان كوتاه و در غير اينصورت كاملا پوشانده شود.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استفاده از انگشتر، ساعت و دستبند و يا هر وسيله اي كه مانعي براي اسكراب دستها باشد ممنوع است. 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استفاده از گوشواره و زنجير گردن ،خال کوبی و ..... براي آقايان ممنوع است.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بيمارستان و دانشكده جوابگوي گم شدن جواهرات و ساير وسايل دانشجو در اتاق عمل نمي‌باشد. 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lastRenderedPageBreak/>
        <w:t>جويدن آدامس در اتاق عمل مجاز نمي‌باشد.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مصرف سيگار در اتاق عمل مجاز نمي‌باشد.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چنانچه بيمارستان </w:t>
      </w:r>
      <w:r>
        <w:rPr>
          <w:rFonts w:ascii="Calibri" w:eastAsia="Calibri" w:hAnsi="Calibri" w:cs="B Nazanin"/>
          <w:b/>
          <w:bCs/>
          <w:sz w:val="24"/>
          <w:szCs w:val="24"/>
        </w:rPr>
        <w:t>X-Ray badges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در اختيار دانشجو قرار دهد بايد در كليه زمانها آن را به همراه داشته باشد.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استفاده از هرگونه خوراكي يا نوشيدني در طول پروسيجر جراحي و در فيلد استريل ممنوع است.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دانشجو موظف است در اتاق عمل و هر جايي كه امكان تماس با مايعات بدن بيماران وجود دارد( مانند </w:t>
      </w:r>
      <w:r>
        <w:rPr>
          <w:rFonts w:ascii="Calibri" w:eastAsia="Calibri" w:hAnsi="Calibri" w:cs="B Nazanin"/>
          <w:b/>
          <w:bCs/>
          <w:sz w:val="24"/>
          <w:szCs w:val="24"/>
        </w:rPr>
        <w:t>CSR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و محل تميز كردن وسايل آلوده) از عينك محافظ استفاده كند.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صرفنظر از تشخيص بيمار، كليه تجهيزات براي هر بيمار تميز و ضدعفوني شود.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قبل و بعد از هر تماس با بيمار شستشوي دست كامل انجام شود.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در كليه مواردي كه احتمال تماس با خون و مايعات بدن وجود دارد، دستكش يك بار مصرف پوشيده شود.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در صورت تماس مستقيم با خون و مايعات به مربي / استادخود اطلاع دهد و پروتكل موسسه را دنبال نمايد و مربي / استاد  مربوطه يك فرم حادثه براي دانشجو تكميل نمايد.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دانشجوي مبتلا به بيماري هاي واگيردار بايد تا زمان بهبودي از تماس با بيمار اجتناب كند.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يك جفت كفش يا دمپايي سبك و كاملا راحت ( كه بتواند با آن ساعت ها بايستد) تهيه كند.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همواره يك جفت جوراب اضافه، جهت مواردي كه جوراب با مايعات و خون و غيره خيس مي شود، به همراه داشته باشد.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قادر باشد با موقعيت پراسترس سازگاري يافته و در آن كار نمايد.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حتما هنگام حضور در كارآموزي صبحانه خورده باشد.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نظر به اينكه ظاهر فرد در 20-15 ثانيه اول هر برخورد موجب شكل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softHyphen/>
        <w:t>گيري تصور ذهني از فرد مي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softHyphen/>
        <w:t>گردد داشتن ظاهر آراسته و در شان دانشجو ضروري است.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زمان استراحت بر حسب شرايط كاري هر دانشجو متفاوت خواهد بود و منوط به اخذ مجوز ازمربی / استاد مربوطه است.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دانشجو مي تواند ضمن حفظ اسرار بيمار، پرونده بيماران را مطالعه كند. </w:t>
      </w:r>
    </w:p>
    <w:p w:rsidR="007D29B6" w:rsidRDefault="007D29B6" w:rsidP="007D29B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نبايد به هيچ عنوان از پرونده بيمار كپي گرفته و يا آن را در اختيار افراد متفرقه قرار دهد.</w:t>
      </w:r>
    </w:p>
    <w:p w:rsidR="007D29B6" w:rsidRDefault="007D29B6" w:rsidP="007D29B6">
      <w:pPr>
        <w:spacing w:before="240" w:after="0" w:line="240" w:lineRule="auto"/>
        <w:ind w:left="720"/>
        <w:contextualSpacing/>
        <w:jc w:val="both"/>
        <w:rPr>
          <w:rFonts w:ascii="Calibri" w:eastAsia="Calibri" w:hAnsi="Calibri" w:cs="Lotus"/>
          <w:b/>
          <w:bCs/>
          <w:sz w:val="26"/>
          <w:szCs w:val="26"/>
        </w:rPr>
      </w:pPr>
    </w:p>
    <w:p w:rsidR="007D29B6" w:rsidRDefault="007D29B6" w:rsidP="007D29B6">
      <w:pPr>
        <w:jc w:val="both"/>
        <w:rPr>
          <w:rFonts w:cs="B Nazanin"/>
          <w:sz w:val="28"/>
          <w:szCs w:val="28"/>
          <w:rtl/>
        </w:rPr>
      </w:pPr>
    </w:p>
    <w:p w:rsidR="007D29B6" w:rsidRDefault="007D29B6" w:rsidP="007D29B6">
      <w:pPr>
        <w:rPr>
          <w:rFonts w:cs="B Nazanin"/>
          <w:sz w:val="28"/>
          <w:szCs w:val="28"/>
          <w:rtl/>
        </w:rPr>
      </w:pPr>
    </w:p>
    <w:p w:rsidR="007D29B6" w:rsidRDefault="007D29B6" w:rsidP="007D29B6">
      <w:pPr>
        <w:rPr>
          <w:rFonts w:cs="B Nazanin"/>
          <w:sz w:val="28"/>
          <w:szCs w:val="28"/>
          <w:rtl/>
        </w:rPr>
      </w:pPr>
    </w:p>
    <w:p w:rsidR="007D29B6" w:rsidRDefault="007D29B6" w:rsidP="007D29B6">
      <w:pPr>
        <w:rPr>
          <w:rFonts w:cs="B Nazanin"/>
          <w:sz w:val="28"/>
          <w:szCs w:val="28"/>
          <w:rtl/>
        </w:rPr>
      </w:pPr>
    </w:p>
    <w:p w:rsidR="007D29B6" w:rsidRDefault="007D29B6" w:rsidP="007D29B6">
      <w:pPr>
        <w:rPr>
          <w:rFonts w:cs="B Nazanin"/>
          <w:sz w:val="28"/>
          <w:szCs w:val="28"/>
          <w:rtl/>
        </w:rPr>
      </w:pPr>
    </w:p>
    <w:p w:rsidR="007D29B6" w:rsidRDefault="007D29B6" w:rsidP="007D29B6">
      <w:pPr>
        <w:rPr>
          <w:rFonts w:cs="B Nazanin"/>
          <w:sz w:val="28"/>
          <w:szCs w:val="28"/>
          <w:rtl/>
        </w:rPr>
      </w:pPr>
    </w:p>
    <w:p w:rsidR="007D29B6" w:rsidRDefault="007D29B6" w:rsidP="007D29B6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اهداف کارآموزي در عرصه </w:t>
      </w:r>
      <w:r>
        <w:rPr>
          <w:rFonts w:ascii="Times New Roman" w:hAnsi="Times New Roman" w:cs="Times New Roman"/>
          <w:b/>
          <w:bCs/>
          <w:sz w:val="24"/>
          <w:szCs w:val="24"/>
        </w:rPr>
        <w:t>ICU</w:t>
      </w:r>
    </w:p>
    <w:p w:rsidR="007D29B6" w:rsidRDefault="007D29B6" w:rsidP="007D29B6">
      <w:pPr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هدف کلی دوره:</w:t>
      </w:r>
    </w:p>
    <w:p w:rsidR="007D29B6" w:rsidRDefault="007D29B6" w:rsidP="007D29B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آشنا کردن فراگیران با نحوه مراقبت از بیمار بستري در بخش </w:t>
      </w:r>
      <w:r>
        <w:rPr>
          <w:rFonts w:ascii="Times New Roman" w:hAnsi="Times New Roman" w:cs="Times New Roman"/>
          <w:sz w:val="24"/>
          <w:szCs w:val="24"/>
        </w:rPr>
        <w:t>ICU</w:t>
      </w:r>
      <w:r>
        <w:rPr>
          <w:rFonts w:cs="B Nazanin" w:hint="cs"/>
          <w:sz w:val="28"/>
          <w:szCs w:val="28"/>
          <w:rtl/>
        </w:rPr>
        <w:t xml:space="preserve">  و کسب مهارت نسبی در امر مراقبت از بیمار بستري در این بخش با استفاده از قلمرو دانش هوشبري و اصول و مفاهیم آموخته شده در واحد نظري</w:t>
      </w:r>
    </w:p>
    <w:p w:rsidR="007D29B6" w:rsidRDefault="007D29B6" w:rsidP="007D29B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از دانشجویان انتظار می رود در پایان این دوره قادر به انجام موارد زیر باشند:</w:t>
      </w:r>
    </w:p>
    <w:p w:rsidR="007D29B6" w:rsidRDefault="007D29B6" w:rsidP="007D29B6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تاسیسات ساختمان و فضاي فیزیکی بخش ارائه آموزش بالینی را با توجه به آموخته هاي نظري درس اصول مراقبت هاي ویژه بیان نموده و مصادیق مبانی نظري استاندارد هاي فضاي مراقبتی را بیان نماید.</w:t>
      </w:r>
    </w:p>
    <w:p w:rsidR="007D29B6" w:rsidRDefault="007D29B6" w:rsidP="007D29B6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از پاراوان در موارد ضروري و براي حفظ قلمرو و خلوت بیمار استفاده کند.</w:t>
      </w:r>
    </w:p>
    <w:p w:rsidR="007D29B6" w:rsidRDefault="007D29B6" w:rsidP="007D29B6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پس از هماهنگی با مربی / استاد و سرپرستار بخش در خصوص محتواي آموزشی نحوه تنفس بیمار تحت تهویه مکانیکی براي عضو موثر خانواده یکی از بیماران توضیح دهد.</w:t>
      </w:r>
    </w:p>
    <w:p w:rsidR="007D29B6" w:rsidRDefault="007D29B6" w:rsidP="007D29B6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وسایل محافظت شخصی مانند استفاده از دستکش هاي یکبار مصرف و</w:t>
      </w:r>
      <w:r>
        <w:rPr>
          <w:rFonts w:ascii="Times New Roman" w:hAnsi="Times New Roman" w:cs="Times New Roman"/>
          <w:sz w:val="24"/>
          <w:szCs w:val="24"/>
        </w:rPr>
        <w:t xml:space="preserve"> Rub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Hand</w:t>
      </w:r>
      <w:r>
        <w:rPr>
          <w:rFonts w:cs="B Nazanin" w:hint="cs"/>
          <w:sz w:val="28"/>
          <w:szCs w:val="28"/>
          <w:rtl/>
        </w:rPr>
        <w:t xml:space="preserve"> را به صورت علمی و صحیح به کار گیرد.</w:t>
      </w:r>
    </w:p>
    <w:p w:rsidR="007D29B6" w:rsidRDefault="007D29B6" w:rsidP="007D29B6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اهداف مراقبتی از بیمار بستري را با استفاده از معیارهاي قابل دستیابی ،امکانات موجود تعیین کند.</w:t>
      </w:r>
    </w:p>
    <w:p w:rsidR="007D29B6" w:rsidRDefault="007D29B6" w:rsidP="007D29B6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پایش تهاجمی و غیر تهاجی بیمار ( ریتم قلب، </w:t>
      </w:r>
      <w:r>
        <w:rPr>
          <w:rFonts w:ascii="Times New Roman" w:hAnsi="Times New Roman" w:cs="Times New Roman"/>
          <w:sz w:val="24"/>
          <w:szCs w:val="24"/>
        </w:rPr>
        <w:t>SPO2</w:t>
      </w:r>
      <w:r>
        <w:rPr>
          <w:rFonts w:cs="B Nazanin" w:hint="cs"/>
          <w:sz w:val="28"/>
          <w:szCs w:val="28"/>
          <w:rtl/>
        </w:rPr>
        <w:t>،</w:t>
      </w:r>
      <w:r>
        <w:rPr>
          <w:rFonts w:ascii="Times New Roman" w:hAnsi="Times New Roman" w:cs="Times New Roman"/>
          <w:sz w:val="24"/>
          <w:szCs w:val="24"/>
        </w:rPr>
        <w:t>CVP</w:t>
      </w:r>
      <w:r>
        <w:rPr>
          <w:rFonts w:cs="B Nazanin" w:hint="cs"/>
          <w:sz w:val="28"/>
          <w:szCs w:val="28"/>
          <w:rtl/>
        </w:rPr>
        <w:t>) را با دقت انجام داده و موارد قابل توجه را گزارش کند. همچنین بررسی رکوردهاي ثبت شده در حافظه دستگاه مانیتور بالاي سر بیمار را نقادانه و گروهی ارزیابی نماید.</w:t>
      </w:r>
    </w:p>
    <w:p w:rsidR="007D29B6" w:rsidRDefault="007D29B6" w:rsidP="007D29B6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از بیمار </w:t>
      </w:r>
      <w:r>
        <w:rPr>
          <w:rFonts w:ascii="Times New Roman" w:hAnsi="Times New Roman" w:cs="Times New Roman"/>
          <w:sz w:val="24"/>
          <w:szCs w:val="24"/>
        </w:rPr>
        <w:t>EKG</w:t>
      </w:r>
      <w:r>
        <w:rPr>
          <w:rFonts w:cs="B Nazanin" w:hint="cs"/>
          <w:sz w:val="28"/>
          <w:szCs w:val="28"/>
          <w:rtl/>
        </w:rPr>
        <w:t xml:space="preserve"> ایده آل و بدون پارازیت با دستگاه الکتروکاردیوگرافی ثبت کند.</w:t>
      </w:r>
    </w:p>
    <w:p w:rsidR="007D29B6" w:rsidRDefault="007D29B6" w:rsidP="007D29B6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بررسی راه هوایی و چگونگی تهویه بیمار را با استفاده از الگوي ارائه شده و تمامی منابع اطلاعات مربوط به بیمار ( خود بیمار ،پرونده ،نتایج آزمایشگاهی و پاراکلینیک ) و خانواده بیمار در بخش و زمان پذیرش بیمار به درستی انجام دهد و اطلاعات بدست آمده را تجزیه و تحلیل کند. </w:t>
      </w:r>
    </w:p>
    <w:p w:rsidR="007D29B6" w:rsidRDefault="007D29B6" w:rsidP="007D29B6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روش اکسیژن درمانی هر بیمار را با توجه به دستور پزشک و استفاده صحیح از وسایل اکسیژن تراپی انجام دهد.</w:t>
      </w:r>
    </w:p>
    <w:p w:rsidR="007D29B6" w:rsidRDefault="007D29B6" w:rsidP="007D29B6">
      <w:pPr>
        <w:pStyle w:val="ListParagraph"/>
        <w:ind w:left="108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10- مراقبت علمی و صحیح از فیکساسیون راه هوایی مصنوعی شامل </w:t>
      </w:r>
      <w:r>
        <w:rPr>
          <w:rFonts w:ascii="Times New Roman" w:hAnsi="Times New Roman" w:cs="Times New Roman"/>
          <w:sz w:val="24"/>
          <w:szCs w:val="24"/>
        </w:rPr>
        <w:t>TT</w:t>
      </w:r>
      <w:r>
        <w:rPr>
          <w:rFonts w:cs="B Nazanin" w:hint="cs"/>
          <w:sz w:val="28"/>
          <w:szCs w:val="28"/>
          <w:rtl/>
        </w:rPr>
        <w:t>،</w:t>
      </w:r>
      <w:r>
        <w:rPr>
          <w:rFonts w:ascii="Times New Roman" w:hAnsi="Times New Roman" w:cs="Times New Roman"/>
          <w:sz w:val="24"/>
          <w:szCs w:val="24"/>
        </w:rPr>
        <w:t>ETT</w:t>
      </w:r>
      <w:r>
        <w:rPr>
          <w:rFonts w:cs="B Nazanin" w:hint="cs"/>
          <w:sz w:val="28"/>
          <w:szCs w:val="28"/>
          <w:rtl/>
        </w:rPr>
        <w:t xml:space="preserve"> را انجام دهد.</w:t>
      </w:r>
    </w:p>
    <w:p w:rsidR="007D29B6" w:rsidRDefault="007D29B6" w:rsidP="007D29B6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آسپیراسیون ترشحات راه هوایی مصنوعی را با دقت و با رعایت نکات لازم به روش استریل پس از انجام فیزیوتراپی به روش دق کردن انجام دهد.</w:t>
      </w:r>
    </w:p>
    <w:p w:rsidR="007D29B6" w:rsidRDefault="007D29B6" w:rsidP="007D29B6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تعویض پانسمان </w:t>
      </w:r>
      <w:r>
        <w:rPr>
          <w:rFonts w:ascii="Times New Roman" w:hAnsi="Times New Roman" w:cs="Times New Roman"/>
          <w:sz w:val="24"/>
          <w:szCs w:val="24"/>
        </w:rPr>
        <w:t>ETT</w:t>
      </w:r>
      <w:r>
        <w:rPr>
          <w:rFonts w:cs="B Nazanin" w:hint="cs"/>
          <w:sz w:val="28"/>
          <w:szCs w:val="28"/>
          <w:rtl/>
        </w:rPr>
        <w:t xml:space="preserve"> و چست تیوب را به روش صحیح و استریل انجام دهد.</w:t>
      </w:r>
    </w:p>
    <w:p w:rsidR="007D29B6" w:rsidRDefault="007D29B6" w:rsidP="007D29B6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مراقبت هاي صحیح از </w:t>
      </w:r>
      <w:r>
        <w:rPr>
          <w:rFonts w:ascii="Times New Roman" w:hAnsi="Times New Roman" w:cs="Times New Roman"/>
          <w:sz w:val="24"/>
          <w:szCs w:val="24"/>
        </w:rPr>
        <w:t xml:space="preserve"> Tube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Chest</w:t>
      </w:r>
      <w:r>
        <w:rPr>
          <w:rFonts w:cs="B Nazanin" w:hint="cs"/>
          <w:sz w:val="28"/>
          <w:szCs w:val="28"/>
          <w:rtl/>
        </w:rPr>
        <w:t xml:space="preserve"> و سیستم درناژ آن به عمل آورد.</w:t>
      </w:r>
    </w:p>
    <w:p w:rsidR="007D29B6" w:rsidRDefault="007D29B6" w:rsidP="007D29B6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نمونه گیري صحیح خون شریانی و کار با دستگاه گازومتري را انجام دهد.</w:t>
      </w:r>
    </w:p>
    <w:p w:rsidR="007D29B6" w:rsidRDefault="007D29B6" w:rsidP="007D29B6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تفسیر ساده 5 مرحله اي نتایج </w:t>
      </w:r>
      <w:r>
        <w:rPr>
          <w:rFonts w:ascii="Times New Roman" w:hAnsi="Times New Roman" w:cs="Times New Roman"/>
          <w:sz w:val="24"/>
          <w:szCs w:val="24"/>
        </w:rPr>
        <w:t>ABG</w:t>
      </w:r>
      <w:r>
        <w:rPr>
          <w:rFonts w:cs="B Nazanin" w:hint="cs"/>
          <w:sz w:val="28"/>
          <w:szCs w:val="28"/>
          <w:rtl/>
        </w:rPr>
        <w:t xml:space="preserve"> را بدرستی انجام داده و اسیدوز یا آلکالوز بودن آن را بیان کند.</w:t>
      </w:r>
    </w:p>
    <w:p w:rsidR="007D29B6" w:rsidRDefault="007D29B6" w:rsidP="007D29B6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تعبیه لاین وریدي بیمار </w:t>
      </w:r>
      <w:r>
        <w:rPr>
          <w:rFonts w:ascii="Times New Roman" w:hAnsi="Times New Roman" w:cs="Times New Roman"/>
          <w:sz w:val="24"/>
          <w:szCs w:val="24"/>
        </w:rPr>
        <w:t>ICU</w:t>
      </w:r>
      <w:r>
        <w:rPr>
          <w:rFonts w:cs="B Nazanin" w:hint="cs"/>
          <w:sz w:val="28"/>
          <w:szCs w:val="28"/>
          <w:rtl/>
        </w:rPr>
        <w:t xml:space="preserve"> را در استفاده از آنژیوکتتر انجام دهد.</w:t>
      </w:r>
    </w:p>
    <w:p w:rsidR="007D29B6" w:rsidRDefault="007D29B6" w:rsidP="007D29B6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مراقبت هاي دوره اي از دستگاه ونتیلاتور را بیان نماید.</w:t>
      </w:r>
    </w:p>
    <w:p w:rsidR="007D29B6" w:rsidRDefault="007D29B6" w:rsidP="007D29B6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خودآزمایی انواع دستگاههاي ونتیلاتور را بر اساس دستورالعمل کاتالوگ دستگاه انجام دهد.</w:t>
      </w:r>
    </w:p>
    <w:p w:rsidR="007D29B6" w:rsidRDefault="007D29B6" w:rsidP="007D29B6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انواع روش هاي تهویه مکانیکی با فشار مثبت را نام برده و تاثیر روش مورد استفاده در بیمار را به درستی ارزیابی کند.</w:t>
      </w:r>
    </w:p>
    <w:p w:rsidR="007D29B6" w:rsidRDefault="007D29B6" w:rsidP="007D29B6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کار با صفحه کاربر ونتیلاتور مانند تنظیمات اولیه مد تنفسی و سامانه هشدار را انجام دهد.</w:t>
      </w:r>
    </w:p>
    <w:p w:rsidR="007D29B6" w:rsidRDefault="007D29B6" w:rsidP="007D29B6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نمره هوشیاري بیمار را بر اساس معیار </w:t>
      </w:r>
      <w:r>
        <w:rPr>
          <w:rFonts w:ascii="Times New Roman" w:hAnsi="Times New Roman" w:cs="Times New Roman"/>
          <w:sz w:val="24"/>
          <w:szCs w:val="24"/>
        </w:rPr>
        <w:t>GCS</w:t>
      </w:r>
      <w:r>
        <w:rPr>
          <w:rFonts w:cs="B Nazanin" w:hint="cs"/>
          <w:sz w:val="28"/>
          <w:szCs w:val="28"/>
          <w:rtl/>
        </w:rPr>
        <w:t xml:space="preserve"> تعیین کند.</w:t>
      </w:r>
    </w:p>
    <w:p w:rsidR="007D29B6" w:rsidRDefault="007D29B6" w:rsidP="007D29B6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نمره کسب شده آژیتاسیون- سداسیون بیمار را بر اساس معیار </w:t>
      </w:r>
      <w:r>
        <w:rPr>
          <w:rFonts w:ascii="Times New Roman" w:hAnsi="Times New Roman" w:cs="Times New Roman"/>
          <w:sz w:val="24"/>
          <w:szCs w:val="24"/>
        </w:rPr>
        <w:t>RASS</w:t>
      </w:r>
      <w:r>
        <w:rPr>
          <w:rFonts w:cs="B Nazanin" w:hint="cs"/>
          <w:sz w:val="28"/>
          <w:szCs w:val="28"/>
          <w:rtl/>
        </w:rPr>
        <w:t xml:space="preserve"> تعیین کند.</w:t>
      </w:r>
    </w:p>
    <w:p w:rsidR="007D29B6" w:rsidRDefault="007D29B6" w:rsidP="007D29B6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دوز ها، مکانیسم اثرات ،نحوه تزریق دارو هاي سداتیو و مخدر مورد استفاده را همراه با عوارض جانبی آنها بیان کند.</w:t>
      </w:r>
    </w:p>
    <w:p w:rsidR="007D29B6" w:rsidRDefault="007D29B6" w:rsidP="007D29B6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انواع آماده سازي و روش هاي تزریق داروهاي سداتیو و مخدر مانند </w:t>
      </w:r>
      <w:r>
        <w:rPr>
          <w:rFonts w:ascii="Times New Roman" w:hAnsi="Times New Roman" w:cs="Times New Roman"/>
          <w:sz w:val="24"/>
          <w:szCs w:val="24"/>
        </w:rPr>
        <w:t>PCA</w:t>
      </w:r>
      <w:r>
        <w:rPr>
          <w:rFonts w:ascii="Times New Roman" w:hAnsi="Times New Roman" w:cs="Times New Roman"/>
          <w:sz w:val="24"/>
          <w:szCs w:val="24"/>
          <w:rtl/>
        </w:rPr>
        <w:t>را</w:t>
      </w:r>
      <w:r>
        <w:rPr>
          <w:rFonts w:cs="B Nazanin" w:hint="cs"/>
          <w:sz w:val="28"/>
          <w:szCs w:val="28"/>
          <w:rtl/>
        </w:rPr>
        <w:t xml:space="preserve"> انجام دهد. </w:t>
      </w:r>
    </w:p>
    <w:p w:rsidR="007D29B6" w:rsidRDefault="007D29B6" w:rsidP="007D29B6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مراقبت هاي لازم جهت پیشگیري از بروز عوارض ناشی از بی حرکتی و بستري طولانی مدت را بیان کند.</w:t>
      </w:r>
    </w:p>
    <w:p w:rsidR="007D29B6" w:rsidRDefault="007D29B6" w:rsidP="007D29B6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بانداژ صحیح اندام تحتانی با هدف کاهش خطر </w:t>
      </w:r>
      <w:r>
        <w:rPr>
          <w:rFonts w:ascii="Times New Roman" w:hAnsi="Times New Roman" w:cs="Times New Roman"/>
          <w:sz w:val="24"/>
          <w:szCs w:val="24"/>
        </w:rPr>
        <w:t>DVT</w:t>
      </w:r>
      <w:r>
        <w:rPr>
          <w:rFonts w:cs="B Nazanin" w:hint="cs"/>
          <w:sz w:val="28"/>
          <w:szCs w:val="28"/>
          <w:rtl/>
        </w:rPr>
        <w:t xml:space="preserve"> را انجام دهد.</w:t>
      </w:r>
    </w:p>
    <w:p w:rsidR="007D29B6" w:rsidRDefault="007D29B6" w:rsidP="007D29B6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گاواژ صحیح مخدرهاي خوراکی از طریق </w:t>
      </w:r>
      <w:r>
        <w:rPr>
          <w:rFonts w:ascii="Times New Roman" w:hAnsi="Times New Roman" w:cs="Times New Roman"/>
          <w:sz w:val="24"/>
          <w:szCs w:val="24"/>
        </w:rPr>
        <w:t>NGT</w:t>
      </w:r>
      <w:r>
        <w:rPr>
          <w:rFonts w:cs="B Nazanin" w:hint="cs"/>
          <w:sz w:val="28"/>
          <w:szCs w:val="28"/>
          <w:rtl/>
        </w:rPr>
        <w:t xml:space="preserve"> را پس از کنترل فیکساسیون و مکان درست لوله انجام دهد.</w:t>
      </w:r>
    </w:p>
    <w:p w:rsidR="007D29B6" w:rsidRDefault="007D29B6" w:rsidP="007D29B6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تاثیر برنامه هاي مراقبتی بیمار تحت مراقبت </w:t>
      </w:r>
      <w:r>
        <w:rPr>
          <w:rFonts w:ascii="Times New Roman" w:hAnsi="Times New Roman" w:cs="Times New Roman"/>
          <w:sz w:val="24"/>
          <w:szCs w:val="24"/>
        </w:rPr>
        <w:t>ICU</w:t>
      </w:r>
      <w:r>
        <w:rPr>
          <w:rFonts w:cs="B Nazanin" w:hint="cs"/>
          <w:sz w:val="28"/>
          <w:szCs w:val="28"/>
          <w:rtl/>
        </w:rPr>
        <w:t xml:space="preserve"> در قلمرو وظایف حرفه اي هوشبري را بر اساس اهداف تعیین شده ارزشیابی کند.  </w:t>
      </w:r>
    </w:p>
    <w:p w:rsidR="007D29B6" w:rsidRPr="007D29B6" w:rsidRDefault="007D29B6" w:rsidP="007D29B6">
      <w:pPr>
        <w:jc w:val="both"/>
        <w:rPr>
          <w:rFonts w:cs="B Nazanin"/>
          <w:sz w:val="28"/>
          <w:szCs w:val="28"/>
          <w:rtl/>
        </w:rPr>
      </w:pPr>
    </w:p>
    <w:p w:rsidR="007D29B6" w:rsidRDefault="007D29B6" w:rsidP="007D29B6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چک لیست ارزشیابی کارآموزي در عرصه </w:t>
      </w:r>
      <w:r>
        <w:rPr>
          <w:rFonts w:ascii="Times New Roman" w:hAnsi="Times New Roman" w:cs="Times New Roman"/>
          <w:sz w:val="24"/>
          <w:szCs w:val="24"/>
        </w:rPr>
        <w:t>ICU</w:t>
      </w:r>
    </w:p>
    <w:p w:rsidR="007D29B6" w:rsidRDefault="007D29B6" w:rsidP="007D29B6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نام مرکز:                                                            تاریخ: از........ لغایت</w:t>
      </w:r>
      <w:r>
        <w:rPr>
          <w:rFonts w:cs="B Nazanin"/>
          <w:sz w:val="28"/>
          <w:szCs w:val="28"/>
        </w:rPr>
        <w:t xml:space="preserve"> .........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29"/>
        <w:gridCol w:w="5545"/>
        <w:gridCol w:w="651"/>
        <w:gridCol w:w="749"/>
        <w:gridCol w:w="851"/>
        <w:gridCol w:w="817"/>
      </w:tblGrid>
      <w:tr w:rsidR="007D29B6" w:rsidTr="007D29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موارد ارزشیابی ( براساس بیان، انجام و یا مشارکت موارد ذیل ارزیابی می گردد )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عالی</w:t>
            </w:r>
          </w:p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خوب</w:t>
            </w:r>
          </w:p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متوسط</w:t>
            </w:r>
          </w:p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ضعیف</w:t>
            </w:r>
          </w:p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25/0</w:t>
            </w:r>
          </w:p>
        </w:tc>
      </w:tr>
      <w:tr w:rsidR="007D29B6" w:rsidTr="007D29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رعایت مقررات، قوانین، اصول علمی و اخلاقی رفتار در بخش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برقراري ارتباط با بیمار و اطرافیان وي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برقراري ارتباط مناسب با همکاران و پرسنل آموزشی و درمانی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وقت شناسی، حضور و ترك به موقع محل کارآموزي و رعایت سایر مقررات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رعایت وضع ظاهري و شعائر اخلاق اسلامی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رعایت استانداردهاي اصول کلی ساختار بخش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مشارکت در آماده سازي بیمار، پرونده وي و پیش درمانی در بزرگسالان و اطفال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مشارکت در اصول پذیرش بیمار به بخش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مراقبت ها با ادله فیزیولوژي و علمی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حفظ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Privacy</w:t>
            </w:r>
            <w:r>
              <w:rPr>
                <w:rFonts w:cs="B Nazanin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وکاهش درد بیمار در انجام مراقبت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توانایی بررسی سطح هوشیاري و آژیتاسیون بیمار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توانایی انجام پروسیجرهاي مراقبتی با رعایت شرایط آسپتیک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توانایی مراقبت از راه هوایی مصنوعی بیمار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توانایی انجام پروسیجرهاي تهاجمی (سونداژ معده و مثانه،ساکشن،تعویض آنژیوکت)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توانایی بکارگیري تفکر نقادانه در مراقبت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آشنایی با اصطلاحات رایج در بخش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توانایی کاربرد شیوه هاي صحیح دارودرمانی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اولویت بندي و ترتیب در انجام کارها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انجام پیگیري هاي مربوط به بیمار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توانایی آموزش هاي لازم به بیمار و خانواده وي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21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مشارکت فعال در بحث گروهی /راند ها/کنفرانس ها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فعالیت هاي آموزشی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23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معرفی مورد (حداقل یک مورد)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7D29B6" w:rsidRDefault="007D29B6" w:rsidP="007D29B6">
      <w:pPr>
        <w:jc w:val="center"/>
        <w:rPr>
          <w:rFonts w:cs="B Nazanin"/>
          <w:sz w:val="28"/>
          <w:szCs w:val="28"/>
          <w:rtl/>
        </w:rPr>
      </w:pPr>
    </w:p>
    <w:p w:rsidR="007D29B6" w:rsidRDefault="007D29B6" w:rsidP="007D29B6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جدول پروسیجرها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66"/>
        <w:gridCol w:w="5424"/>
        <w:gridCol w:w="143"/>
        <w:gridCol w:w="510"/>
        <w:gridCol w:w="96"/>
        <w:gridCol w:w="673"/>
        <w:gridCol w:w="58"/>
        <w:gridCol w:w="833"/>
        <w:gridCol w:w="30"/>
        <w:gridCol w:w="731"/>
        <w:gridCol w:w="108"/>
      </w:tblGrid>
      <w:tr w:rsidR="007D29B6" w:rsidTr="007D29B6"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موارد ارزشیابی ( براساس بیان، انجام و یا مشارکت موارد ذیل ارزیابی می گردد )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عالی</w:t>
            </w:r>
          </w:p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خوب</w:t>
            </w:r>
          </w:p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75/0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متوسط</w:t>
            </w:r>
          </w:p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5/0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ضعیف</w:t>
            </w:r>
          </w:p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25/0</w:t>
            </w:r>
          </w:p>
        </w:tc>
      </w:tr>
      <w:tr w:rsidR="007D29B6" w:rsidTr="007D29B6"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بررسی وضعیت تنفس بیمار در زمان پذیرش و انتقال</w:t>
            </w:r>
          </w:p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D29B6" w:rsidTr="007D29B6"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پایش علائم حیاتی (مستقیم و غیر مستقیم)</w:t>
            </w:r>
          </w:p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D29B6" w:rsidTr="007D29B6"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ارزیابی سطح هوشیاري و وضعیت آژیتاسیون، </w:t>
            </w:r>
            <w:r>
              <w:rPr>
                <w:rFonts w:cs="B Nazanin" w:hint="cs"/>
                <w:sz w:val="32"/>
                <w:szCs w:val="32"/>
              </w:rPr>
              <w:t xml:space="preserve"> </w:t>
            </w:r>
            <w:r>
              <w:rPr>
                <w:rFonts w:cs="B Nazanin" w:hint="cs"/>
                <w:sz w:val="32"/>
                <w:szCs w:val="32"/>
                <w:rtl/>
              </w:rPr>
              <w:t>سداسیون،</w:t>
            </w:r>
            <w:r>
              <w:rPr>
                <w:rFonts w:cs="B Nazanin" w:hint="cs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GCS</w:t>
            </w:r>
            <w:r>
              <w:rPr>
                <w:rFonts w:cs="B Nazanin"/>
                <w:sz w:val="32"/>
                <w:szCs w:val="32"/>
              </w:rPr>
              <w:t xml:space="preserve"> 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RASS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D29B6" w:rsidTr="007D29B6"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درد سنجی بیمار با نمایه رفتاري در صورت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BPI</w:t>
            </w:r>
          </w:p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D29B6" w:rsidTr="007D29B6"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آسپیراسیون استریل ترشحات و پاکسازي راه هوایی مصنوعی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D29B6" w:rsidTr="007D29B6"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پاکسازي راه هوایی به روش </w:t>
            </w:r>
            <w:r>
              <w:rPr>
                <w:rFonts w:cs="B Nazanin" w:hint="cs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Suction</w:t>
            </w:r>
            <w:r>
              <w:rPr>
                <w:rFonts w:cs="B Nazanin"/>
                <w:sz w:val="32"/>
                <w:szCs w:val="32"/>
              </w:rPr>
              <w:t xml:space="preserve"> 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Blunt</w:t>
            </w:r>
          </w:p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D29B6" w:rsidTr="007D29B6"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پاکسازي ترشحات پشت بینی</w:t>
            </w:r>
            <w:r>
              <w:rPr>
                <w:rFonts w:cs="B Nazanin" w:hint="cs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PNS</w:t>
            </w:r>
            <w:r>
              <w:rPr>
                <w:rFonts w:cs="B Nazanin"/>
                <w:sz w:val="32"/>
                <w:szCs w:val="32"/>
              </w:rPr>
              <w:t xml:space="preserve"> </w:t>
            </w:r>
            <w:r>
              <w:rPr>
                <w:rFonts w:cs="B Nazanin" w:hint="cs"/>
                <w:sz w:val="32"/>
                <w:szCs w:val="32"/>
                <w:rtl/>
              </w:rPr>
              <w:t>از راه بینی</w:t>
            </w:r>
          </w:p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D29B6" w:rsidTr="007D29B6"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مراقبت از دهان بیمار (استفاده از کلرهگزدین و پنس مگیل براي پاکسازي حلق) 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D29B6" w:rsidTr="007D29B6"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مراقبت از لوله تراشه</w:t>
            </w:r>
          </w:p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D29B6" w:rsidTr="007D29B6"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آماده سازي ونتیلاتور جهت اتصال به بیمار</w:t>
            </w:r>
          </w:p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D29B6" w:rsidTr="007D29B6"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ستینگ اولیه و تنظیم آلارم هاي ونتیلاتور</w:t>
            </w:r>
          </w:p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D29B6" w:rsidTr="007D29B6"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مراقبت و اندازه گیري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CVP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D29B6" w:rsidTr="007D29B6"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مراقبت از سوند معده و گاواژ مخدر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D29B6" w:rsidTr="007D29B6"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تفسیر و بیان نقادانه یافته هاي رادیولوژي گرافی ریه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D29B6" w:rsidTr="007D29B6"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Chest</w:t>
            </w:r>
            <w:r>
              <w:rPr>
                <w:rFonts w:cs="B Nazani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Tube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>
              <w:rPr>
                <w:rFonts w:cs="B Nazanin"/>
                <w:sz w:val="32"/>
                <w:szCs w:val="32"/>
              </w:rPr>
              <w:t>)</w:t>
            </w:r>
            <w:r>
              <w:rPr>
                <w:rFonts w:cs="B Nazanin" w:hint="cs"/>
                <w:sz w:val="32"/>
                <w:szCs w:val="32"/>
                <w:rtl/>
              </w:rPr>
              <w:t>مراقبت، کنترل ترشحات، پانسمان و</w:t>
            </w:r>
            <w:r>
              <w:rPr>
                <w:rFonts w:cs="B Nazanin" w:hint="cs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striping</w:t>
            </w:r>
            <w:r>
              <w:rPr>
                <w:rFonts w:cs="B Nazanin"/>
                <w:sz w:val="32"/>
                <w:szCs w:val="32"/>
              </w:rPr>
              <w:t xml:space="preserve"> </w:t>
            </w:r>
            <w:r>
              <w:rPr>
                <w:rFonts w:cs="B Nazanin" w:hint="cs"/>
                <w:sz w:val="32"/>
                <w:szCs w:val="32"/>
                <w:rtl/>
              </w:rPr>
              <w:t>)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D29B6" w:rsidTr="007D29B6"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پانسمان اطراف استو ماي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TT</w:t>
            </w:r>
            <w:r>
              <w:rPr>
                <w:rFonts w:cs="B Nazanin"/>
                <w:sz w:val="32"/>
                <w:szCs w:val="32"/>
              </w:rPr>
              <w:t xml:space="preserve"> 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D29B6" w:rsidTr="007D29B6"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خون گیري شریانی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D29B6" w:rsidTr="007D29B6"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سنجش گلوکز خون با گلوکومتر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D29B6" w:rsidTr="007D29B6"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سوند گذاري مثانه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D29B6" w:rsidTr="007D29B6"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سوند گذاري معده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D29B6" w:rsidTr="007D29B6"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تعیین فاصله انتهایی</w:t>
            </w:r>
            <w:r>
              <w:rPr>
                <w:rFonts w:cs="B Nazanin" w:hint="cs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ETT</w:t>
            </w:r>
            <w:r>
              <w:rPr>
                <w:rFonts w:cs="B Nazanin"/>
                <w:sz w:val="32"/>
                <w:szCs w:val="32"/>
              </w:rPr>
              <w:t xml:space="preserve"> </w:t>
            </w:r>
            <w:r>
              <w:rPr>
                <w:rFonts w:cs="B Nazanin" w:hint="cs"/>
                <w:sz w:val="32"/>
                <w:szCs w:val="32"/>
                <w:rtl/>
              </w:rPr>
              <w:t>از کارینا در گرافی ریه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D29B6" w:rsidTr="007D29B6"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فیزیوتراپی ریه با دق کردن روش</w:t>
            </w:r>
            <w:r>
              <w:rPr>
                <w:rFonts w:cs="B Nazanin" w:hint="cs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Shape</w:t>
            </w:r>
            <w:r>
              <w:rPr>
                <w:rFonts w:cs="B Nazani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Cup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D29B6" w:rsidTr="007D29B6"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مراقبت از تراکئوستومی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D29B6" w:rsidTr="007D29B6"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مراقبت از</w:t>
            </w:r>
            <w:r>
              <w:rPr>
                <w:rFonts w:cs="B Nazanin" w:hint="cs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ETT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D29B6" w:rsidTr="007D29B6"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حضور به عنوان عامل برقراري راه هوایی در تیم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CPR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D29B6" w:rsidTr="007D29B6"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تهویه با </w:t>
            </w:r>
            <w:r>
              <w:rPr>
                <w:rFonts w:cs="B Nazanin" w:hint="cs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BVM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حین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CPR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D29B6" w:rsidTr="007D29B6"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انجام دستورات اکسیژن تراپی متخصص هوشبري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D29B6" w:rsidTr="007D29B6"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تعبیه آنژیوکتتر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D29B6" w:rsidTr="007D29B6"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آماده سازي و تزریق ضد درد با</w:t>
            </w:r>
            <w:r>
              <w:rPr>
                <w:rFonts w:cs="B Nazanin" w:hint="cs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PCA</w:t>
            </w:r>
            <w:r>
              <w:rPr>
                <w:rFonts w:cs="B Nazanin"/>
                <w:sz w:val="32"/>
                <w:szCs w:val="32"/>
              </w:rPr>
              <w:t xml:space="preserve"> 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D29B6" w:rsidTr="007D29B6">
        <w:trPr>
          <w:gridAfter w:val="1"/>
          <w:wAfter w:w="108" w:type="dxa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30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انجام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EKG</w:t>
            </w:r>
            <w:r>
              <w:rPr>
                <w:rFonts w:cs="B Nazanin"/>
                <w:sz w:val="32"/>
                <w:szCs w:val="32"/>
              </w:rPr>
              <w:t xml:space="preserve">  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D29B6" w:rsidTr="007D29B6">
        <w:trPr>
          <w:gridAfter w:val="1"/>
          <w:wAfter w:w="108" w:type="dxa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31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مشاهده و همکاري با متخصص بیهوشی در تعویض</w:t>
            </w:r>
            <w:r>
              <w:rPr>
                <w:rFonts w:cs="B Nazanin" w:hint="cs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ETT</w:t>
            </w:r>
            <w:r>
              <w:rPr>
                <w:rFonts w:cs="B Nazanin" w:hint="cs"/>
                <w:sz w:val="32"/>
                <w:szCs w:val="32"/>
                <w:rtl/>
              </w:rPr>
              <w:t>به روش گایدواییر بوژي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D29B6" w:rsidTr="007D29B6">
        <w:trPr>
          <w:gridAfter w:val="1"/>
          <w:wAfter w:w="108" w:type="dxa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32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آماده سازي و اجراي دارو درمانی با نبولایزر</w:t>
            </w:r>
          </w:p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D29B6" w:rsidTr="007D29B6">
        <w:trPr>
          <w:gridAfter w:val="1"/>
          <w:wAfter w:w="108" w:type="dxa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33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آماده سازي و اجراي مرطوب سازی با نبولایزر ونتیلاتور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D29B6" w:rsidTr="007D29B6">
        <w:trPr>
          <w:gridAfter w:val="1"/>
          <w:wAfter w:w="108" w:type="dxa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lastRenderedPageBreak/>
              <w:t>34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سمع صداهاي ریوي با گوشی پزشکی</w:t>
            </w:r>
          </w:p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</w:tbl>
    <w:p w:rsidR="007D29B6" w:rsidRDefault="007D29B6" w:rsidP="007D29B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</w:t>
      </w:r>
    </w:p>
    <w:p w:rsidR="007D29B6" w:rsidRDefault="007D29B6" w:rsidP="007D29B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نمره کل اخذ شده :                                                             امضاء و مهر مربی / استاد</w:t>
      </w:r>
    </w:p>
    <w:p w:rsidR="007D29B6" w:rsidRDefault="007D29B6" w:rsidP="007D29B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ثبت گزارشات روزانه:</w:t>
      </w:r>
    </w:p>
    <w:p w:rsidR="007D29B6" w:rsidRDefault="007D29B6" w:rsidP="007D29B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گزارش روزانه 1 :</w:t>
      </w:r>
    </w:p>
    <w:tbl>
      <w:tblPr>
        <w:tblStyle w:val="TableGrid"/>
        <w:bidiVisual/>
        <w:tblW w:w="9344" w:type="dxa"/>
        <w:tblInd w:w="-83" w:type="dxa"/>
        <w:tblLook w:val="04A0" w:firstRow="1" w:lastRow="0" w:firstColumn="1" w:lastColumn="0" w:noHBand="0" w:noVBand="1"/>
      </w:tblPr>
      <w:tblGrid>
        <w:gridCol w:w="7323"/>
        <w:gridCol w:w="2021"/>
      </w:tblGrid>
      <w:tr w:rsidR="007D29B6" w:rsidTr="007D29B6">
        <w:trPr>
          <w:trHeight w:val="525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خلاصه اي از فعالیت هاي آموزشی انجام شده خود را در بخش ثبت نمایید</w:t>
            </w:r>
            <w:r>
              <w:rPr>
                <w:rFonts w:cs="B Nazanin"/>
                <w:sz w:val="28"/>
                <w:szCs w:val="28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تاریخ:</w:t>
            </w:r>
          </w:p>
        </w:tc>
      </w:tr>
      <w:tr w:rsidR="007D29B6" w:rsidTr="007D29B6">
        <w:trPr>
          <w:trHeight w:val="2984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rPr>
          <w:trHeight w:val="1114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نکات آموزشی یاد گرفته شده</w:t>
            </w:r>
            <w:r>
              <w:rPr>
                <w:rFonts w:cs="B Nazanin"/>
                <w:sz w:val="28"/>
                <w:szCs w:val="28"/>
              </w:rPr>
              <w:t>:</w:t>
            </w: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7D29B6" w:rsidRDefault="007D29B6" w:rsidP="007D29B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ثبت گزارشات روزانه:</w:t>
      </w:r>
    </w:p>
    <w:p w:rsidR="007D29B6" w:rsidRDefault="007D29B6" w:rsidP="007D29B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گزارش روزانه 2 :</w:t>
      </w:r>
    </w:p>
    <w:tbl>
      <w:tblPr>
        <w:tblStyle w:val="TableGrid"/>
        <w:bidiVisual/>
        <w:tblW w:w="9344" w:type="dxa"/>
        <w:tblInd w:w="-83" w:type="dxa"/>
        <w:tblLook w:val="04A0" w:firstRow="1" w:lastRow="0" w:firstColumn="1" w:lastColumn="0" w:noHBand="0" w:noVBand="1"/>
      </w:tblPr>
      <w:tblGrid>
        <w:gridCol w:w="7323"/>
        <w:gridCol w:w="2021"/>
      </w:tblGrid>
      <w:tr w:rsidR="007D29B6" w:rsidTr="007D29B6">
        <w:trPr>
          <w:trHeight w:val="525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خلاصه اي از فعالیت هاي آموزشی انجام شده خود را در بخش ثبت نمایید</w:t>
            </w:r>
            <w:r>
              <w:rPr>
                <w:rFonts w:cs="B Nazanin"/>
                <w:sz w:val="28"/>
                <w:szCs w:val="28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تاریخ:</w:t>
            </w:r>
          </w:p>
        </w:tc>
      </w:tr>
      <w:tr w:rsidR="007D29B6" w:rsidTr="007D29B6">
        <w:trPr>
          <w:trHeight w:val="2984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rPr>
                <w:rFonts w:cs="B Nazanin"/>
                <w:sz w:val="28"/>
                <w:szCs w:val="28"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rPr>
          <w:trHeight w:val="1114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نکات آموزشی یاد گرفته شده</w:t>
            </w:r>
            <w:r>
              <w:rPr>
                <w:rFonts w:cs="B Nazanin"/>
                <w:sz w:val="28"/>
                <w:szCs w:val="28"/>
              </w:rPr>
              <w:t>:</w:t>
            </w: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7D29B6" w:rsidRDefault="007D29B6" w:rsidP="007D29B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ثبت گزارشات روزانه:</w:t>
      </w:r>
    </w:p>
    <w:p w:rsidR="007D29B6" w:rsidRDefault="007D29B6" w:rsidP="007D29B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گزارش روزانه 3 :</w:t>
      </w:r>
    </w:p>
    <w:tbl>
      <w:tblPr>
        <w:tblStyle w:val="TableGrid"/>
        <w:bidiVisual/>
        <w:tblW w:w="9344" w:type="dxa"/>
        <w:tblInd w:w="-83" w:type="dxa"/>
        <w:tblLook w:val="04A0" w:firstRow="1" w:lastRow="0" w:firstColumn="1" w:lastColumn="0" w:noHBand="0" w:noVBand="1"/>
      </w:tblPr>
      <w:tblGrid>
        <w:gridCol w:w="7323"/>
        <w:gridCol w:w="2021"/>
      </w:tblGrid>
      <w:tr w:rsidR="007D29B6" w:rsidTr="007D29B6">
        <w:trPr>
          <w:trHeight w:val="525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خلاصه اي از فعالیت هاي آموزشی انجام شده خود را در بخش ثبت نمایید</w:t>
            </w:r>
            <w:r>
              <w:rPr>
                <w:rFonts w:cs="B Nazanin"/>
                <w:sz w:val="28"/>
                <w:szCs w:val="28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تاریخ:</w:t>
            </w:r>
          </w:p>
        </w:tc>
      </w:tr>
      <w:tr w:rsidR="007D29B6" w:rsidTr="007D29B6">
        <w:trPr>
          <w:trHeight w:val="2984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rPr>
          <w:trHeight w:val="1114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نکات آموزشی یاد گرفته شده</w:t>
            </w:r>
            <w:r>
              <w:rPr>
                <w:rFonts w:cs="B Nazanin"/>
                <w:sz w:val="28"/>
                <w:szCs w:val="28"/>
              </w:rPr>
              <w:t>:</w:t>
            </w: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EC35F9" w:rsidRDefault="00EC35F9" w:rsidP="007D29B6">
      <w:pPr>
        <w:rPr>
          <w:rFonts w:cs="B Nazanin"/>
          <w:sz w:val="28"/>
          <w:szCs w:val="28"/>
          <w:rtl/>
        </w:rPr>
      </w:pPr>
    </w:p>
    <w:p w:rsidR="007D29B6" w:rsidRDefault="007D29B6" w:rsidP="007D29B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ثبت گزارشات روزانه:</w:t>
      </w:r>
    </w:p>
    <w:p w:rsidR="007D29B6" w:rsidRDefault="007D29B6" w:rsidP="007D29B6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گزارش روزانه 4 :</w:t>
      </w:r>
    </w:p>
    <w:tbl>
      <w:tblPr>
        <w:tblStyle w:val="TableGrid"/>
        <w:bidiVisual/>
        <w:tblW w:w="9344" w:type="dxa"/>
        <w:tblInd w:w="-83" w:type="dxa"/>
        <w:tblLook w:val="04A0" w:firstRow="1" w:lastRow="0" w:firstColumn="1" w:lastColumn="0" w:noHBand="0" w:noVBand="1"/>
      </w:tblPr>
      <w:tblGrid>
        <w:gridCol w:w="7323"/>
        <w:gridCol w:w="2021"/>
      </w:tblGrid>
      <w:tr w:rsidR="007D29B6" w:rsidTr="007D29B6">
        <w:trPr>
          <w:trHeight w:val="525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خلاصه اي از فعالیت هاي آموزشی انجام شده خود را در بخش ثبت نمایید</w:t>
            </w:r>
            <w:r>
              <w:rPr>
                <w:rFonts w:cs="B Nazanin"/>
                <w:sz w:val="28"/>
                <w:szCs w:val="28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تاریخ:</w:t>
            </w:r>
          </w:p>
        </w:tc>
      </w:tr>
      <w:tr w:rsidR="007D29B6" w:rsidTr="007D29B6">
        <w:trPr>
          <w:trHeight w:val="2984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rPr>
          <w:trHeight w:val="1114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نکات آموزشی یاد گرفته شده</w:t>
            </w:r>
            <w:r>
              <w:rPr>
                <w:rFonts w:cs="B Nazanin"/>
                <w:sz w:val="28"/>
                <w:szCs w:val="28"/>
              </w:rPr>
              <w:t>:</w:t>
            </w: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EC35F9" w:rsidRDefault="00EC35F9" w:rsidP="007D29B6">
      <w:pPr>
        <w:rPr>
          <w:rFonts w:cs="B Nazanin"/>
          <w:sz w:val="28"/>
          <w:szCs w:val="28"/>
          <w:rtl/>
        </w:rPr>
      </w:pPr>
    </w:p>
    <w:p w:rsidR="007D29B6" w:rsidRDefault="007D29B6" w:rsidP="007D29B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ثبت گزارشات روزانه:</w:t>
      </w:r>
    </w:p>
    <w:p w:rsidR="007D29B6" w:rsidRDefault="007D29B6" w:rsidP="007D29B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گزارش روزانه 5 :</w:t>
      </w:r>
    </w:p>
    <w:tbl>
      <w:tblPr>
        <w:tblStyle w:val="TableGrid"/>
        <w:bidiVisual/>
        <w:tblW w:w="9344" w:type="dxa"/>
        <w:tblInd w:w="-83" w:type="dxa"/>
        <w:tblLook w:val="04A0" w:firstRow="1" w:lastRow="0" w:firstColumn="1" w:lastColumn="0" w:noHBand="0" w:noVBand="1"/>
      </w:tblPr>
      <w:tblGrid>
        <w:gridCol w:w="7323"/>
        <w:gridCol w:w="2021"/>
      </w:tblGrid>
      <w:tr w:rsidR="007D29B6" w:rsidTr="007D29B6">
        <w:trPr>
          <w:trHeight w:val="525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خلاصه اي از فعالیت هاي آموزشی انجام شده خود را در بخش ثبت نمایید</w:t>
            </w:r>
            <w:r>
              <w:rPr>
                <w:rFonts w:cs="B Nazanin"/>
                <w:sz w:val="28"/>
                <w:szCs w:val="28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تاریخ:</w:t>
            </w:r>
          </w:p>
        </w:tc>
      </w:tr>
      <w:tr w:rsidR="007D29B6" w:rsidTr="007D29B6">
        <w:trPr>
          <w:trHeight w:val="2984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rPr>
          <w:trHeight w:val="1114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نکات آموزشی یاد گرفته شده</w:t>
            </w:r>
            <w:r>
              <w:rPr>
                <w:rFonts w:cs="B Nazanin"/>
                <w:sz w:val="28"/>
                <w:szCs w:val="28"/>
              </w:rPr>
              <w:t>:</w:t>
            </w: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rPr>
          <w:trHeight w:val="1114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نکات آموزشی یاد گرفته شده</w:t>
            </w:r>
            <w:r>
              <w:rPr>
                <w:rFonts w:cs="B Nazanin"/>
                <w:sz w:val="28"/>
                <w:szCs w:val="28"/>
              </w:rPr>
              <w:t>:</w:t>
            </w: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7D29B6" w:rsidRDefault="007D29B6" w:rsidP="007D29B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ثبت گزارشات روزانه:</w:t>
      </w:r>
    </w:p>
    <w:p w:rsidR="007D29B6" w:rsidRDefault="007D29B6" w:rsidP="007D29B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گزارش روزانه 6 :</w:t>
      </w:r>
    </w:p>
    <w:tbl>
      <w:tblPr>
        <w:tblStyle w:val="TableGrid"/>
        <w:bidiVisual/>
        <w:tblW w:w="9344" w:type="dxa"/>
        <w:tblInd w:w="-83" w:type="dxa"/>
        <w:tblLook w:val="04A0" w:firstRow="1" w:lastRow="0" w:firstColumn="1" w:lastColumn="0" w:noHBand="0" w:noVBand="1"/>
      </w:tblPr>
      <w:tblGrid>
        <w:gridCol w:w="7323"/>
        <w:gridCol w:w="2021"/>
      </w:tblGrid>
      <w:tr w:rsidR="007D29B6" w:rsidTr="007D29B6">
        <w:trPr>
          <w:trHeight w:val="525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خلاصه اي از فعالیت هاي آموزشی انجام شده خود را در بخش ثبت نمایید</w:t>
            </w:r>
            <w:r>
              <w:rPr>
                <w:rFonts w:cs="B Nazanin"/>
                <w:sz w:val="28"/>
                <w:szCs w:val="28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تاریخ:</w:t>
            </w:r>
          </w:p>
        </w:tc>
      </w:tr>
      <w:tr w:rsidR="007D29B6" w:rsidTr="007D29B6">
        <w:trPr>
          <w:trHeight w:val="2984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rPr>
          <w:trHeight w:val="1114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نکات آموزشی یاد گرفته شده</w:t>
            </w:r>
            <w:r>
              <w:rPr>
                <w:rFonts w:cs="B Nazanin"/>
                <w:sz w:val="28"/>
                <w:szCs w:val="28"/>
              </w:rPr>
              <w:t>:</w:t>
            </w: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7D29B6" w:rsidRDefault="007D29B6" w:rsidP="007D29B6">
      <w:pPr>
        <w:rPr>
          <w:rFonts w:cs="B Nazanin"/>
          <w:sz w:val="28"/>
          <w:szCs w:val="28"/>
          <w:rtl/>
        </w:rPr>
      </w:pPr>
    </w:p>
    <w:p w:rsidR="007D29B6" w:rsidRDefault="007D29B6" w:rsidP="007D29B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سایر فعالیت هاي مرتبط با کارورزي</w:t>
      </w:r>
      <w:r>
        <w:rPr>
          <w:rFonts w:cs="B Nazanin"/>
          <w:sz w:val="28"/>
          <w:szCs w:val="28"/>
        </w:rPr>
        <w:t>:</w:t>
      </w:r>
    </w:p>
    <w:tbl>
      <w:tblPr>
        <w:tblStyle w:val="TableGrid"/>
        <w:bidiVisual/>
        <w:tblW w:w="0" w:type="auto"/>
        <w:tblInd w:w="-364" w:type="dxa"/>
        <w:tblLook w:val="04A0" w:firstRow="1" w:lastRow="0" w:firstColumn="1" w:lastColumn="0" w:noHBand="0" w:noVBand="1"/>
      </w:tblPr>
      <w:tblGrid>
        <w:gridCol w:w="1276"/>
        <w:gridCol w:w="5954"/>
        <w:gridCol w:w="850"/>
        <w:gridCol w:w="1526"/>
      </w:tblGrid>
      <w:tr w:rsidR="007D29B6" w:rsidTr="007D29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فعالیت انجام شده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نمره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امضای مربی</w:t>
            </w:r>
          </w:p>
        </w:tc>
      </w:tr>
      <w:tr w:rsidR="007D29B6" w:rsidTr="007D29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ind w:firstLine="720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ind w:firstLine="720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ind w:firstLine="72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rPr>
          <w:trHeight w:val="5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EC35F9" w:rsidRDefault="007D29B6" w:rsidP="007D29B6">
      <w:pPr>
        <w:tabs>
          <w:tab w:val="left" w:pos="3206"/>
          <w:tab w:val="center" w:pos="4513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EC35F9" w:rsidRDefault="00EC35F9" w:rsidP="007D29B6">
      <w:pPr>
        <w:tabs>
          <w:tab w:val="left" w:pos="3206"/>
          <w:tab w:val="center" w:pos="4513"/>
        </w:tabs>
        <w:rPr>
          <w:rFonts w:cs="B Nazanin"/>
          <w:sz w:val="28"/>
          <w:szCs w:val="28"/>
          <w:rtl/>
        </w:rPr>
      </w:pPr>
    </w:p>
    <w:p w:rsidR="007D29B6" w:rsidRDefault="007D29B6" w:rsidP="00EC35F9">
      <w:pPr>
        <w:tabs>
          <w:tab w:val="left" w:pos="3206"/>
          <w:tab w:val="center" w:pos="4513"/>
        </w:tabs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ارزیابی نهایی دانشجو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2"/>
        <w:gridCol w:w="4820"/>
        <w:gridCol w:w="1984"/>
        <w:gridCol w:w="1526"/>
      </w:tblGrid>
      <w:tr w:rsidR="007D29B6" w:rsidTr="007D29B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نمره اختصاص یافته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نمره اخذ شده</w:t>
            </w:r>
          </w:p>
        </w:tc>
      </w:tr>
      <w:tr w:rsidR="007D29B6" w:rsidTr="007D29B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میانگین جمع نمرات ارزشیابی مربیان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میانگین آزمون میان ترم و پایان ترم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انجام تکالیف اختصاصی آموزشی ( ارائه گزارش، کنفراس، تهیه مطلب و...)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29B6" w:rsidTr="007D29B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نمره نهایی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7D29B6" w:rsidRDefault="007D29B6" w:rsidP="007D29B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نمره کل اخذ شده :                                                               </w:t>
      </w:r>
    </w:p>
    <w:p w:rsidR="00EC35F9" w:rsidRDefault="00EC35F9" w:rsidP="007D29B6">
      <w:pPr>
        <w:jc w:val="center"/>
        <w:rPr>
          <w:rFonts w:ascii="Calibri" w:eastAsia="Calibri" w:hAnsi="Calibri" w:cs="B Titr"/>
          <w:sz w:val="18"/>
          <w:szCs w:val="18"/>
          <w:rtl/>
        </w:rPr>
      </w:pPr>
    </w:p>
    <w:p w:rsidR="00EC35F9" w:rsidRDefault="00EC35F9" w:rsidP="007D29B6">
      <w:pPr>
        <w:jc w:val="center"/>
        <w:rPr>
          <w:rFonts w:ascii="Calibri" w:eastAsia="Calibri" w:hAnsi="Calibri" w:cs="B Titr"/>
          <w:sz w:val="18"/>
          <w:szCs w:val="18"/>
          <w:rtl/>
        </w:rPr>
      </w:pPr>
    </w:p>
    <w:p w:rsidR="007D29B6" w:rsidRPr="00EC35F9" w:rsidRDefault="007D29B6" w:rsidP="007D29B6">
      <w:pPr>
        <w:jc w:val="center"/>
        <w:rPr>
          <w:rFonts w:ascii="Calibri" w:eastAsia="Calibri" w:hAnsi="Calibri" w:cs="B Titr"/>
          <w:sz w:val="18"/>
          <w:szCs w:val="18"/>
          <w:rtl/>
        </w:rPr>
      </w:pPr>
      <w:r w:rsidRPr="00EC35F9">
        <w:rPr>
          <w:rFonts w:ascii="Calibri" w:eastAsia="Calibri" w:hAnsi="Calibri" w:cs="B Titr" w:hint="cs"/>
          <w:sz w:val="18"/>
          <w:szCs w:val="18"/>
          <w:rtl/>
        </w:rPr>
        <w:lastRenderedPageBreak/>
        <w:t>جدول حضور و غیاب</w:t>
      </w:r>
    </w:p>
    <w:p w:rsidR="007D29B6" w:rsidRDefault="007D29B6" w:rsidP="00EC35F9">
      <w:pPr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بیمارستان</w:t>
      </w: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softHyphen/>
        <w:t xml:space="preserve">های آموزشی و درمانی دانشگاه علوم پزشکی </w:t>
      </w:r>
      <w:r w:rsidR="00EC35F9">
        <w:rPr>
          <w:rFonts w:ascii="Calibri" w:eastAsia="Calibri" w:hAnsi="Calibri" w:cs="B Nazanin" w:hint="cs"/>
          <w:b/>
          <w:bCs/>
          <w:sz w:val="28"/>
          <w:szCs w:val="28"/>
          <w:rtl/>
        </w:rPr>
        <w:t>شهرکرد</w:t>
      </w:r>
    </w:p>
    <w:tbl>
      <w:tblPr>
        <w:bidiVisual/>
        <w:tblW w:w="6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29B6" w:rsidTr="007D29B6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D29B6" w:rsidRDefault="007D29B6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ماه</w:t>
            </w:r>
          </w:p>
        </w:tc>
        <w:tc>
          <w:tcPr>
            <w:tcW w:w="5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D29B6" w:rsidRDefault="007D29B6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تاریخ</w:t>
            </w:r>
          </w:p>
        </w:tc>
      </w:tr>
      <w:tr w:rsidR="007D29B6" w:rsidTr="007D29B6">
        <w:trPr>
          <w:trHeight w:val="306"/>
          <w:jc w:val="center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D29B6" w:rsidRDefault="007D29B6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بهمن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15</w:t>
            </w:r>
          </w:p>
        </w:tc>
      </w:tr>
      <w:tr w:rsidR="007D29B6" w:rsidTr="007D29B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B6" w:rsidRDefault="007D29B6">
            <w:pPr>
              <w:spacing w:after="0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27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30</w:t>
            </w:r>
          </w:p>
        </w:tc>
      </w:tr>
      <w:tr w:rsidR="007D29B6" w:rsidTr="007D29B6">
        <w:trPr>
          <w:jc w:val="center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D29B6" w:rsidRDefault="007D29B6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اسفند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15</w:t>
            </w:r>
          </w:p>
        </w:tc>
      </w:tr>
      <w:tr w:rsidR="007D29B6" w:rsidTr="007D29B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B6" w:rsidRDefault="007D29B6">
            <w:pPr>
              <w:spacing w:after="0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27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30</w:t>
            </w:r>
          </w:p>
        </w:tc>
      </w:tr>
      <w:tr w:rsidR="007D29B6" w:rsidTr="007D29B6">
        <w:trPr>
          <w:jc w:val="center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D29B6" w:rsidRDefault="007D29B6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فروردین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15</w:t>
            </w:r>
          </w:p>
        </w:tc>
      </w:tr>
      <w:tr w:rsidR="007D29B6" w:rsidTr="007D29B6">
        <w:trPr>
          <w:trHeight w:val="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B6" w:rsidRDefault="007D29B6">
            <w:pPr>
              <w:spacing w:after="0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27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30</w:t>
            </w:r>
          </w:p>
        </w:tc>
      </w:tr>
      <w:tr w:rsidR="007D29B6" w:rsidTr="007D29B6">
        <w:trPr>
          <w:jc w:val="center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D29B6" w:rsidRDefault="007D29B6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اردیبهشت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15</w:t>
            </w:r>
          </w:p>
        </w:tc>
      </w:tr>
      <w:tr w:rsidR="007D29B6" w:rsidTr="007D29B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B6" w:rsidRDefault="007D29B6">
            <w:pPr>
              <w:spacing w:after="0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27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30</w:t>
            </w:r>
          </w:p>
        </w:tc>
      </w:tr>
      <w:tr w:rsidR="007D29B6" w:rsidTr="007D29B6">
        <w:trPr>
          <w:jc w:val="center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D29B6" w:rsidRDefault="007D29B6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خرداد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15</w:t>
            </w:r>
          </w:p>
        </w:tc>
      </w:tr>
      <w:tr w:rsidR="007D29B6" w:rsidTr="007D29B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B6" w:rsidRDefault="007D29B6">
            <w:pPr>
              <w:spacing w:after="0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27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30</w:t>
            </w:r>
          </w:p>
        </w:tc>
      </w:tr>
      <w:tr w:rsidR="007D29B6" w:rsidTr="007D29B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B6" w:rsidRDefault="007D29B6">
            <w:pPr>
              <w:spacing w:after="0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27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B6" w:rsidRDefault="007D29B6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30</w:t>
            </w:r>
          </w:p>
        </w:tc>
      </w:tr>
    </w:tbl>
    <w:p w:rsidR="007D29B6" w:rsidRPr="00EC35F9" w:rsidRDefault="007D29B6" w:rsidP="007D29B6">
      <w:pPr>
        <w:tabs>
          <w:tab w:val="left" w:pos="851"/>
        </w:tabs>
        <w:rPr>
          <w:rFonts w:cs="B Nazanin"/>
          <w:sz w:val="28"/>
          <w:szCs w:val="28"/>
        </w:rPr>
      </w:pPr>
    </w:p>
    <w:p w:rsidR="007D29B6" w:rsidRDefault="007D29B6" w:rsidP="007D29B6">
      <w:pPr>
        <w:tabs>
          <w:tab w:val="left" w:pos="851"/>
        </w:tabs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ارائه پیشنهادات و انتقادات براي آینده</w:t>
      </w:r>
      <w:r>
        <w:rPr>
          <w:rFonts w:cs="B Nazanin"/>
          <w:b/>
          <w:bCs/>
          <w:sz w:val="28"/>
          <w:szCs w:val="28"/>
        </w:rPr>
        <w:t xml:space="preserve"> :</w:t>
      </w:r>
    </w:p>
    <w:p w:rsidR="007D29B6" w:rsidRDefault="007D29B6" w:rsidP="007D29B6">
      <w:pPr>
        <w:tabs>
          <w:tab w:val="left" w:pos="851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1-</w:t>
      </w:r>
    </w:p>
    <w:p w:rsidR="007D29B6" w:rsidRDefault="007D29B6" w:rsidP="007D29B6">
      <w:pPr>
        <w:tabs>
          <w:tab w:val="left" w:pos="851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</w:t>
      </w:r>
    </w:p>
    <w:p w:rsidR="007D29B6" w:rsidRDefault="007D29B6" w:rsidP="007D29B6">
      <w:pPr>
        <w:tabs>
          <w:tab w:val="left" w:pos="851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3-</w:t>
      </w:r>
    </w:p>
    <w:p w:rsidR="007D29B6" w:rsidRDefault="007D29B6" w:rsidP="007D29B6">
      <w:pPr>
        <w:tabs>
          <w:tab w:val="left" w:pos="851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4-</w:t>
      </w:r>
    </w:p>
    <w:p w:rsidR="007D29B6" w:rsidRDefault="007D29B6" w:rsidP="007D29B6">
      <w:pPr>
        <w:tabs>
          <w:tab w:val="left" w:pos="851"/>
        </w:tabs>
        <w:rPr>
          <w:rFonts w:cs="B Nazanin"/>
          <w:sz w:val="28"/>
          <w:szCs w:val="28"/>
          <w:rtl/>
        </w:rPr>
      </w:pPr>
    </w:p>
    <w:p w:rsidR="007D29B6" w:rsidRDefault="007D29B6" w:rsidP="007D29B6">
      <w:pPr>
        <w:pStyle w:val="ListParagraph"/>
        <w:numPr>
          <w:ilvl w:val="0"/>
          <w:numId w:val="4"/>
        </w:numPr>
        <w:tabs>
          <w:tab w:val="left" w:pos="851"/>
        </w:tabs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مربی/ استاد محترم لطفا لاگ بوگ ها را  پس از اتمام دوره کارآموزی به گروه ارائه نمایید. </w:t>
      </w:r>
    </w:p>
    <w:p w:rsidR="007D29B6" w:rsidRDefault="007D29B6" w:rsidP="007D29B6">
      <w:pPr>
        <w:jc w:val="center"/>
        <w:rPr>
          <w:rFonts w:ascii="Calibri" w:eastAsia="Calibri" w:hAnsi="Calibri" w:cs="B Titr"/>
          <w:b/>
          <w:bCs/>
          <w:sz w:val="16"/>
          <w:szCs w:val="16"/>
          <w:rtl/>
        </w:rPr>
      </w:pPr>
    </w:p>
    <w:p w:rsidR="007D29B6" w:rsidRDefault="007D29B6" w:rsidP="007D29B6">
      <w:pPr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موفق باشید</w:t>
      </w:r>
    </w:p>
    <w:p w:rsidR="007D29B6" w:rsidRPr="00EC35F9" w:rsidRDefault="007D29B6" w:rsidP="00EC35F9">
      <w:pPr>
        <w:jc w:val="center"/>
        <w:rPr>
          <w:rFonts w:ascii="Calibri" w:eastAsia="Calibri" w:hAnsi="Calibri" w:cs="B Nazanin"/>
          <w:b/>
          <w:bCs/>
          <w:sz w:val="28"/>
          <w:szCs w:val="28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             امضای مربی/ استاد</w:t>
      </w:r>
    </w:p>
    <w:sectPr w:rsidR="007D29B6" w:rsidRPr="00EC3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74E54"/>
    <w:multiLevelType w:val="hybridMultilevel"/>
    <w:tmpl w:val="7B083D8E"/>
    <w:lvl w:ilvl="0" w:tplc="F6605CD2">
      <w:start w:val="12"/>
      <w:numFmt w:val="decimal"/>
      <w:lvlText w:val="%1-"/>
      <w:lvlJc w:val="left"/>
      <w:pPr>
        <w:ind w:left="1095" w:hanging="37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2700EC"/>
    <w:multiLevelType w:val="hybridMultilevel"/>
    <w:tmpl w:val="1E5E5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B6AA3"/>
    <w:multiLevelType w:val="hybridMultilevel"/>
    <w:tmpl w:val="45C4F884"/>
    <w:lvl w:ilvl="0" w:tplc="4A4E23EA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41AFE"/>
    <w:multiLevelType w:val="hybridMultilevel"/>
    <w:tmpl w:val="AF6C4D6C"/>
    <w:lvl w:ilvl="0" w:tplc="AE4E5F7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B6"/>
    <w:rsid w:val="00540244"/>
    <w:rsid w:val="00646B28"/>
    <w:rsid w:val="00666EB5"/>
    <w:rsid w:val="00682F2B"/>
    <w:rsid w:val="006D554D"/>
    <w:rsid w:val="007D29B6"/>
    <w:rsid w:val="00880525"/>
    <w:rsid w:val="008E6095"/>
    <w:rsid w:val="00905193"/>
    <w:rsid w:val="009A1DAF"/>
    <w:rsid w:val="00A13556"/>
    <w:rsid w:val="00DF5F69"/>
    <w:rsid w:val="00EC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73EAB-9BA2-4060-9E44-B67736B1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9B6"/>
    <w:pPr>
      <w:bidi/>
      <w:spacing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DA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DA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DA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DA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D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D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D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D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D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DA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DA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DA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DA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DA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DA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DA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DA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DA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1DA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A1DA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A1DA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DA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A1DA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A1DAF"/>
    <w:rPr>
      <w:b/>
      <w:bCs/>
    </w:rPr>
  </w:style>
  <w:style w:type="character" w:styleId="Emphasis">
    <w:name w:val="Emphasis"/>
    <w:basedOn w:val="DefaultParagraphFont"/>
    <w:uiPriority w:val="20"/>
    <w:qFormat/>
    <w:rsid w:val="009A1DAF"/>
    <w:rPr>
      <w:i/>
      <w:iCs/>
      <w:color w:val="70AD47" w:themeColor="accent6"/>
    </w:rPr>
  </w:style>
  <w:style w:type="paragraph" w:styleId="NoSpacing">
    <w:name w:val="No Spacing"/>
    <w:uiPriority w:val="1"/>
    <w:qFormat/>
    <w:rsid w:val="009A1DA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A1DA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A1DAF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DA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DA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A1DA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A1DA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A1DAF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A1DAF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9A1DA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1DAF"/>
    <w:pPr>
      <w:outlineLvl w:val="9"/>
    </w:pPr>
  </w:style>
  <w:style w:type="paragraph" w:styleId="ListParagraph">
    <w:name w:val="List Paragraph"/>
    <w:basedOn w:val="Normal"/>
    <w:uiPriority w:val="34"/>
    <w:qFormat/>
    <w:rsid w:val="007D29B6"/>
    <w:pPr>
      <w:ind w:left="720"/>
      <w:contextualSpacing/>
    </w:pPr>
  </w:style>
  <w:style w:type="table" w:styleId="TableGrid">
    <w:name w:val="Table Grid"/>
    <w:basedOn w:val="TableNormal"/>
    <w:uiPriority w:val="59"/>
    <w:rsid w:val="007D29B6"/>
    <w:pPr>
      <w:spacing w:after="0" w:line="240" w:lineRule="auto"/>
    </w:pPr>
    <w:rPr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pc4</dc:creator>
  <cp:keywords/>
  <dc:description/>
  <cp:lastModifiedBy>Azita Zaheri</cp:lastModifiedBy>
  <cp:revision>2</cp:revision>
  <dcterms:created xsi:type="dcterms:W3CDTF">2024-05-25T09:13:00Z</dcterms:created>
  <dcterms:modified xsi:type="dcterms:W3CDTF">2024-05-25T09:13:00Z</dcterms:modified>
</cp:coreProperties>
</file>